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C0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right="0" w:rightChars="0" w:firstLine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永济市CT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影像检查结果互认医疗机构和项目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名单</w:t>
      </w:r>
      <w:bookmarkEnd w:id="0"/>
    </w:p>
    <w:p w14:paraId="14FD627C">
      <w:pPr>
        <w:ind w:firstLine="840" w:firstLineChars="3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416"/>
        <w:gridCol w:w="1213"/>
        <w:gridCol w:w="1448"/>
        <w:gridCol w:w="9924"/>
      </w:tblGrid>
      <w:tr w14:paraId="7D78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noWrap w:val="0"/>
            <w:vAlign w:val="center"/>
          </w:tcPr>
          <w:p w14:paraId="63C7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416" w:type="dxa"/>
            <w:noWrap w:val="0"/>
            <w:vAlign w:val="center"/>
          </w:tcPr>
          <w:p w14:paraId="2727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医院名称</w:t>
            </w:r>
          </w:p>
        </w:tc>
        <w:tc>
          <w:tcPr>
            <w:tcW w:w="1213" w:type="dxa"/>
            <w:noWrap w:val="0"/>
            <w:vAlign w:val="center"/>
          </w:tcPr>
          <w:p w14:paraId="014E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医院等级</w:t>
            </w:r>
          </w:p>
        </w:tc>
        <w:tc>
          <w:tcPr>
            <w:tcW w:w="1448" w:type="dxa"/>
            <w:noWrap w:val="0"/>
            <w:vAlign w:val="center"/>
          </w:tcPr>
          <w:p w14:paraId="163F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部位</w:t>
            </w:r>
          </w:p>
        </w:tc>
        <w:tc>
          <w:tcPr>
            <w:tcW w:w="9924" w:type="dxa"/>
            <w:noWrap w:val="0"/>
            <w:vAlign w:val="center"/>
          </w:tcPr>
          <w:p w14:paraId="3037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互认项目详情</w:t>
            </w:r>
          </w:p>
        </w:tc>
      </w:tr>
      <w:tr w14:paraId="277A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restart"/>
            <w:noWrap w:val="0"/>
            <w:vAlign w:val="center"/>
          </w:tcPr>
          <w:p w14:paraId="3DEE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16" w:type="dxa"/>
            <w:vMerge w:val="restart"/>
            <w:noWrap w:val="0"/>
            <w:vAlign w:val="center"/>
          </w:tcPr>
          <w:p w14:paraId="47E3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永济市人民医院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 w14:paraId="5CE6E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二级甲等</w:t>
            </w:r>
          </w:p>
        </w:tc>
        <w:tc>
          <w:tcPr>
            <w:tcW w:w="1448" w:type="dxa"/>
            <w:noWrap w:val="0"/>
            <w:vAlign w:val="center"/>
          </w:tcPr>
          <w:p w14:paraId="433C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头颈（13项）</w:t>
            </w:r>
          </w:p>
        </w:tc>
        <w:tc>
          <w:tcPr>
            <w:tcW w:w="9924" w:type="dxa"/>
            <w:noWrap w:val="0"/>
            <w:vAlign w:val="center"/>
          </w:tcPr>
          <w:p w14:paraId="0E6C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头颅CT平扫、头颅CT增强、头颅CTA增强、眼眶CT平扫、颞骨CT平扫、鼻窦CT平扫、鼻骨CT平扫、颌面部CT平扫、咽喉部CT平扫、颈部CT平扫、颈部CT增强、颈部CTA、头、颈部CTA</w:t>
            </w:r>
          </w:p>
        </w:tc>
      </w:tr>
      <w:tr w14:paraId="67CC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0A1A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7ECE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2F6A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2C55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胸部（5项）</w:t>
            </w:r>
          </w:p>
        </w:tc>
        <w:tc>
          <w:tcPr>
            <w:tcW w:w="9924" w:type="dxa"/>
            <w:noWrap w:val="0"/>
            <w:vAlign w:val="center"/>
          </w:tcPr>
          <w:p w14:paraId="7EC8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胸部CT平扫、胸部CT增强、胸部CTA、胸部CTPA、胸部CT平扫肋骨成像</w:t>
            </w:r>
          </w:p>
        </w:tc>
      </w:tr>
      <w:tr w14:paraId="7158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22DA3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4919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4424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579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腹部（2项）</w:t>
            </w:r>
          </w:p>
        </w:tc>
        <w:tc>
          <w:tcPr>
            <w:tcW w:w="9924" w:type="dxa"/>
            <w:noWrap w:val="0"/>
            <w:vAlign w:val="center"/>
          </w:tcPr>
          <w:p w14:paraId="6625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上下腹部(肝、胆、胰、脾、肾上腺及双肾)CT平扫、上下腹部(肝、胆、胰、脾、肾上腺及双肾)CT增强</w:t>
            </w:r>
          </w:p>
        </w:tc>
      </w:tr>
      <w:tr w14:paraId="120B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3299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3A5B9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11DA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0A97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盆腔（2项）</w:t>
            </w:r>
          </w:p>
        </w:tc>
        <w:tc>
          <w:tcPr>
            <w:tcW w:w="9924" w:type="dxa"/>
            <w:noWrap w:val="0"/>
            <w:vAlign w:val="center"/>
          </w:tcPr>
          <w:p w14:paraId="70F1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盆腔CT平扫、盆腔CT增强</w:t>
            </w:r>
          </w:p>
        </w:tc>
      </w:tr>
      <w:tr w14:paraId="34FA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2C33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45E1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0D80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70EF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腹盆（7项）</w:t>
            </w:r>
          </w:p>
        </w:tc>
        <w:tc>
          <w:tcPr>
            <w:tcW w:w="9924" w:type="dxa"/>
            <w:noWrap w:val="0"/>
            <w:vAlign w:val="center"/>
          </w:tcPr>
          <w:p w14:paraId="188A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全腹部CT平扫、全腹部CT增强、腹部CTA、胸腹部CTA、泌尿系CT增强、CT尿路成像(CTU)、骨盆CT平扫</w:t>
            </w:r>
          </w:p>
        </w:tc>
      </w:tr>
      <w:tr w14:paraId="001E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1067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43F3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2258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B30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脊柱（4项）</w:t>
            </w:r>
          </w:p>
        </w:tc>
        <w:tc>
          <w:tcPr>
            <w:tcW w:w="9924" w:type="dxa"/>
            <w:noWrap w:val="0"/>
            <w:vAlign w:val="center"/>
          </w:tcPr>
          <w:p w14:paraId="2278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颈椎CT平扫、胸椎CT平扫、腰椎CT平扫、骶尾椎CT平扫</w:t>
            </w:r>
          </w:p>
        </w:tc>
      </w:tr>
      <w:tr w14:paraId="5891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728E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486E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6372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1D9E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上肢（5项）</w:t>
            </w:r>
          </w:p>
        </w:tc>
        <w:tc>
          <w:tcPr>
            <w:tcW w:w="9924" w:type="dxa"/>
            <w:noWrap w:val="0"/>
            <w:vAlign w:val="center"/>
          </w:tcPr>
          <w:p w14:paraId="1D0DC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肩关节CT平扫、肘关节CT平扫、腕关节CT平扫、手CT平扫、上肢CTA</w:t>
            </w:r>
          </w:p>
        </w:tc>
      </w:tr>
      <w:tr w14:paraId="05F4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7209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077E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2D6C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7618D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下肢（5项）</w:t>
            </w:r>
          </w:p>
        </w:tc>
        <w:tc>
          <w:tcPr>
            <w:tcW w:w="9924" w:type="dxa"/>
            <w:noWrap w:val="0"/>
            <w:vAlign w:val="center"/>
          </w:tcPr>
          <w:p w14:paraId="6BF7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髋关节CT平扫、膝关节CT平扫、踝关节CT平扫、足CT平扫、下肢CTA</w:t>
            </w:r>
          </w:p>
        </w:tc>
      </w:tr>
      <w:tr w14:paraId="2682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restart"/>
            <w:noWrap w:val="0"/>
            <w:vAlign w:val="center"/>
          </w:tcPr>
          <w:p w14:paraId="245D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16" w:type="dxa"/>
            <w:vMerge w:val="restart"/>
            <w:noWrap w:val="0"/>
            <w:vAlign w:val="center"/>
          </w:tcPr>
          <w:p w14:paraId="233A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永济市中医医院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 w14:paraId="3E94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二级甲等</w:t>
            </w:r>
          </w:p>
        </w:tc>
        <w:tc>
          <w:tcPr>
            <w:tcW w:w="1448" w:type="dxa"/>
            <w:noWrap w:val="0"/>
            <w:vAlign w:val="center"/>
          </w:tcPr>
          <w:p w14:paraId="6701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头颈（11项）</w:t>
            </w:r>
          </w:p>
        </w:tc>
        <w:tc>
          <w:tcPr>
            <w:tcW w:w="9924" w:type="dxa"/>
            <w:noWrap w:val="0"/>
            <w:vAlign w:val="center"/>
          </w:tcPr>
          <w:p w14:paraId="13F9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头颅CT平扫、眼眶CT平扫、颞骨CT平扫、鼻窦CT平扫、鼻骨CT平扫、上颌骨CT平扫、下颌骨CT平扫、颌面部CT平扫、头颈部平扫、咽喉部CT平扫、颈部CT平扫</w:t>
            </w:r>
          </w:p>
        </w:tc>
      </w:tr>
      <w:tr w14:paraId="01FC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678D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2A37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097C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40156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胸部（2项）</w:t>
            </w:r>
          </w:p>
        </w:tc>
        <w:tc>
          <w:tcPr>
            <w:tcW w:w="9924" w:type="dxa"/>
            <w:noWrap w:val="0"/>
            <w:vAlign w:val="center"/>
          </w:tcPr>
          <w:p w14:paraId="025E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胸部CT平扫、胸部CT平扫肋骨成像</w:t>
            </w:r>
          </w:p>
        </w:tc>
      </w:tr>
      <w:tr w14:paraId="78FF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26C2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645DF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5B174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F6C7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腹部（2项）</w:t>
            </w:r>
          </w:p>
        </w:tc>
        <w:tc>
          <w:tcPr>
            <w:tcW w:w="9924" w:type="dxa"/>
            <w:noWrap w:val="0"/>
            <w:vAlign w:val="center"/>
          </w:tcPr>
          <w:p w14:paraId="6795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上下腹部(肝、胆、胰、脾、肾上腺及双肾)CT平扫、上下腹部(肝、胆、胰、脾、肾上腺及双肾)CT增强</w:t>
            </w:r>
          </w:p>
        </w:tc>
      </w:tr>
      <w:tr w14:paraId="21BE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4EE7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369A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4EB9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4D51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盆腔（2项）</w:t>
            </w:r>
          </w:p>
        </w:tc>
        <w:tc>
          <w:tcPr>
            <w:tcW w:w="9924" w:type="dxa"/>
            <w:noWrap w:val="0"/>
            <w:vAlign w:val="center"/>
          </w:tcPr>
          <w:p w14:paraId="372C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盆腔CT平扫、盆腔CT增强</w:t>
            </w:r>
          </w:p>
        </w:tc>
      </w:tr>
      <w:tr w14:paraId="0A4C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207E4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6151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7014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2809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腹盆（5项）</w:t>
            </w:r>
          </w:p>
        </w:tc>
        <w:tc>
          <w:tcPr>
            <w:tcW w:w="9924" w:type="dxa"/>
            <w:noWrap w:val="0"/>
            <w:vAlign w:val="center"/>
          </w:tcPr>
          <w:p w14:paraId="143C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全腹部CT平扫、全腹部CT增强、泌尿系CT平扫、泌尿系CT增强、骨盆CT平扫</w:t>
            </w:r>
          </w:p>
        </w:tc>
      </w:tr>
      <w:tr w14:paraId="7645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57C0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7F74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3275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4026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脊柱（5项）</w:t>
            </w:r>
          </w:p>
        </w:tc>
        <w:tc>
          <w:tcPr>
            <w:tcW w:w="9924" w:type="dxa"/>
            <w:noWrap w:val="0"/>
            <w:vAlign w:val="center"/>
          </w:tcPr>
          <w:p w14:paraId="7CEA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颈椎CT平扫、胸椎CT平扫、腰椎CT平扫、骶尾椎CT平扫、骶髂关节CT平扫</w:t>
            </w:r>
          </w:p>
        </w:tc>
      </w:tr>
      <w:tr w14:paraId="6BD4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6BAF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4A07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737A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032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上肢（6项）</w:t>
            </w:r>
          </w:p>
        </w:tc>
        <w:tc>
          <w:tcPr>
            <w:tcW w:w="9924" w:type="dxa"/>
            <w:noWrap w:val="0"/>
            <w:vAlign w:val="center"/>
          </w:tcPr>
          <w:p w14:paraId="4A0D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肩关节CT平扫、肘关节CT平扫、腕关节CT平扫、肱骨CT平扫、尺桡骨CT平扫、手CT平扫</w:t>
            </w:r>
          </w:p>
        </w:tc>
      </w:tr>
      <w:tr w14:paraId="333C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 w14:paraId="1D8C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416" w:type="dxa"/>
            <w:vMerge w:val="continue"/>
            <w:noWrap w:val="0"/>
            <w:vAlign w:val="center"/>
          </w:tcPr>
          <w:p w14:paraId="538C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 w14:paraId="0A61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58CA3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下肢（6项）</w:t>
            </w:r>
          </w:p>
        </w:tc>
        <w:tc>
          <w:tcPr>
            <w:tcW w:w="9924" w:type="dxa"/>
            <w:noWrap w:val="0"/>
            <w:vAlign w:val="center"/>
          </w:tcPr>
          <w:p w14:paraId="4C5E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髋关节CT平扫、膝关节CT平扫、踝关节CT平扫、股骨CT平扫、胫腓骨CT平扫、足CT平扫</w:t>
            </w:r>
          </w:p>
        </w:tc>
      </w:tr>
    </w:tbl>
    <w:p w14:paraId="5911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10"/>
          <w:szCs w:val="10"/>
          <w:lang w:val="en-US" w:eastAsia="zh-CN"/>
        </w:rPr>
      </w:pPr>
    </w:p>
    <w:p w14:paraId="51821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right="0" w:rightChars="0"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5E7AA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永济市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DR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影像检查结果互认医疗机构和项目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名单</w:t>
      </w:r>
    </w:p>
    <w:p w14:paraId="2C049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right="0" w:rightChars="0" w:firstLine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43"/>
        <w:gridCol w:w="1316"/>
        <w:gridCol w:w="1630"/>
        <w:gridCol w:w="7710"/>
      </w:tblGrid>
      <w:tr w14:paraId="39419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758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2843" w:type="dxa"/>
            <w:tcBorders>
              <w:tl2br w:val="nil"/>
              <w:tr2bl w:val="nil"/>
            </w:tcBorders>
            <w:noWrap w:val="0"/>
            <w:vAlign w:val="center"/>
          </w:tcPr>
          <w:p w14:paraId="1310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 w14:paraId="3DC3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医院等级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2F3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8A7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互认项目详情</w:t>
            </w:r>
          </w:p>
        </w:tc>
      </w:tr>
      <w:tr w14:paraId="621BC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AF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94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永济市人民医院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51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05E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6FE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0973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B23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806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3C8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0E9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7F5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</w:t>
            </w:r>
          </w:p>
        </w:tc>
      </w:tr>
      <w:tr w14:paraId="5ABE9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FF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8E3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C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4B85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9F65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</w:t>
            </w:r>
          </w:p>
        </w:tc>
      </w:tr>
      <w:tr w14:paraId="39FE2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FC6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41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E6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19B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脊柱（9项）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6F3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颈椎正侧位，颈椎张口位，颈椎双斜位，颈椎过伸过屈位，胸椎正、侧位，腰椎正、侧位，腰椎双斜位，腰椎过伸过屈位，骶尾椎正、侧位</w:t>
            </w:r>
          </w:p>
        </w:tc>
      </w:tr>
      <w:tr w14:paraId="3C6D5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46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DC6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ED5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335A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B68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</w:t>
            </w:r>
          </w:p>
        </w:tc>
      </w:tr>
      <w:tr w14:paraId="0D98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34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44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F8C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8FD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上肢（5项）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444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腕关节正、侧位，肘关节正、侧位，肱骨正、侧位，尺桡骨正、侧位，双手正斜位</w:t>
            </w:r>
          </w:p>
        </w:tc>
      </w:tr>
      <w:tr w14:paraId="7BFCF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3F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343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6F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A57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D16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骨盆正位</w:t>
            </w:r>
          </w:p>
        </w:tc>
      </w:tr>
      <w:tr w14:paraId="10C75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D25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2D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52F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800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801B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膝关节正、侧位，踝关节正、侧位，股骨正、侧位，胫腓骨正、侧位，跟骨轴、侧位，足正斜位，骨龄</w:t>
            </w:r>
          </w:p>
        </w:tc>
      </w:tr>
      <w:tr w14:paraId="0872C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E0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4E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永济市中医医院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62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5E6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6C0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5BA35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917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6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2C2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216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胸部（5项）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71D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胸部正位，胸部正侧位，胸骨正、侧位，胸锁关节正位，肋骨正、斜位</w:t>
            </w:r>
          </w:p>
        </w:tc>
      </w:tr>
      <w:tr w14:paraId="1EA51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BA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B93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B3E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F56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81C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6C7AC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C1A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AA5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60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4393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脊柱（11项）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148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颈椎正侧位，颈椎张口位，颈椎双斜位，颈椎过伸过屈位，胸椎正、侧位，胸腰椎正、侧位，腰椎正、侧位，腰椎双斜位，腰椎过伸过屈位，腰骶椎正、侧位，骶尾椎正、侧位</w:t>
            </w:r>
          </w:p>
        </w:tc>
      </w:tr>
      <w:tr w14:paraId="02676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53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1CD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E0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8DB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A6A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肩关节正位，锁骨正位</w:t>
            </w:r>
          </w:p>
        </w:tc>
      </w:tr>
      <w:tr w14:paraId="0A55C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0EF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27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8E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1A5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739E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2A6B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87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0C1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573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3367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727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61658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B62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017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10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1EDA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下肢（9项）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FCA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双膝关节站立正侧位，膝关节正、侧位，踝关节正、侧位，股骨正、侧位，胫腓骨正、侧位，跟骨轴、侧位，足正斜位，足弓站立侧位，骨龄</w:t>
            </w:r>
          </w:p>
        </w:tc>
      </w:tr>
      <w:tr w14:paraId="4CAA4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49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76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永济安可儿妇产医院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A1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  <w:p w14:paraId="3ADA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（民营）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6BD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头颅（2项)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AFD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44D2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1A0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09D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195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DD9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胸部（6项）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011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胸部正、侧位，胸部正、斜位，胸骨正、侧位，胸锁关节正位，肋骨正位，肋骨正、斜位</w:t>
            </w:r>
          </w:p>
        </w:tc>
      </w:tr>
      <w:tr w14:paraId="4B163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FAA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A34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BE5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8E3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DC8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0F0A7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198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239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92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376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脊柱（12项）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967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颈椎正侧位，颈椎张口位，颈椎双斜位，颈椎过伸过屈位，胸椎正、侧位，胸腰椎正、侧位，腰椎正、侧位，腰椎双斜位，腰椎过伸过屈位，腰骶椎正、侧位，骶尾椎正、侧位，脊柱全长</w:t>
            </w:r>
          </w:p>
        </w:tc>
      </w:tr>
      <w:tr w14:paraId="73A4E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E72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884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87A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17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F67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肩关节正位，肩胛骨正位，锁骨正位</w:t>
            </w:r>
          </w:p>
        </w:tc>
      </w:tr>
      <w:tr w14:paraId="7E0E8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14E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A61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594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3984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上肢（7项)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7744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368A3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FCA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ED1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5E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11C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556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47B70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B14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DBC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3A6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D6C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下肢（10项）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084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双膝关节站立正侧位，膝关节正、侧位，踝关节正、侧位，双下肢全长片，股骨正、侧位，胫腓骨正、侧位，跟骨轴、侧位，足正斜位，足弓站立侧位，骨龄</w:t>
            </w:r>
          </w:p>
        </w:tc>
      </w:tr>
      <w:tr w14:paraId="275E1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0D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5D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永济崇德医院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9D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  <w:p w14:paraId="5440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（民营）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2E0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AD8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40E3D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2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C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2B7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10A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胸部（6项）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349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胸部正、侧位，胸部正、斜位，胸骨正、侧位，胸锁关节正位，肋骨正位，肋骨正、斜位</w:t>
            </w:r>
          </w:p>
        </w:tc>
      </w:tr>
      <w:tr w14:paraId="61BF2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0E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3DE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8BC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636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31C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70667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810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DA4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FAB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9FA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脊柱（12项）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FBB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颈椎正侧位，颈椎张口位，颈椎双斜位，颈椎过伸过屈位，胸椎正、侧位，胸腰椎正、侧位，腰椎正、侧位，腰椎双斜位，腰椎过伸过屈位，腰骶椎正、侧位，骶尾椎正、侧位，脊柱全长</w:t>
            </w:r>
          </w:p>
        </w:tc>
      </w:tr>
      <w:tr w14:paraId="2C853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B9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D5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F5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210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7E6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肩关节正位，肩胛骨正位，锁骨正位</w:t>
            </w:r>
          </w:p>
        </w:tc>
      </w:tr>
      <w:tr w14:paraId="633B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84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3AF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96B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4CC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584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5F4C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6B1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E5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01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3C06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E76E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1C18B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E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21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467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932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下肢（10项）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555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双膝关节站立正侧位，膝关节正、侧位，踝关节正、侧位，双下肢全长片，股骨正、侧位，胫腓骨正、侧位，跟骨轴、侧位，足正斜位，足弓站立侧位，骨龄</w:t>
            </w:r>
          </w:p>
        </w:tc>
      </w:tr>
      <w:tr w14:paraId="3A5A5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CF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55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永济第三医院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17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4B48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565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5C2C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41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C2E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7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22B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胸部（6项）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69F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胸部正、侧位，胸部正、斜位，胸骨正、侧位，胸锁关节正位，肋骨正位，肋骨正、斜位</w:t>
            </w:r>
          </w:p>
        </w:tc>
      </w:tr>
      <w:tr w14:paraId="16A32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AAC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24E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A38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2F6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腹部（2项)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CB26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4BB4A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EB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A35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22C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50F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脊柱（11项）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5FD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颈椎正侧位，颈椎张口位，颈椎双斜位，颈椎过伸过屈位，胸椎正、侧位，胸腰椎正、侧位，腰椎正、侧位，腰椎双斜位，腰椎过伸过屈位，腰骶椎正、侧位，骶尾椎正、侧位</w:t>
            </w:r>
          </w:p>
        </w:tc>
      </w:tr>
      <w:tr w14:paraId="0B154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5B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0CB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A1A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A80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8F5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肩关节正位，肩胛骨正位，锁骨正位</w:t>
            </w:r>
          </w:p>
        </w:tc>
      </w:tr>
      <w:tr w14:paraId="28A00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182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2B0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DF9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ACB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0C4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480F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48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3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0A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69B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508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0CC2D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D03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92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9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24B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下肢（9项）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73BF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双膝关节站立正侧位，膝关节正、侧位，踝关节正、侧位，股骨正、侧位，胫腓骨正、侧位，跟骨轴、侧位，足正斜位，足弓站立侧位，骨龄</w:t>
            </w:r>
          </w:p>
        </w:tc>
      </w:tr>
      <w:tr w14:paraId="7FA1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2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04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永济电机医院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84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二级甲等（民营）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717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7470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3EFF3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3E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FC5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456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B90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胸部（6项）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8F0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胸部正、侧位，胸部正、斜位，胸骨正、侧位，胸锁关节正位，肋骨正位，肋骨正、斜位</w:t>
            </w:r>
          </w:p>
        </w:tc>
      </w:tr>
      <w:tr w14:paraId="40126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DEE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BB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D0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AEF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933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4C4A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476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A56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8D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77A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脊柱（12项）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28C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颈椎正侧位，颈椎张口位，颈椎双斜位，颈椎过伸过屈位，胸椎正、侧位，胸腰椎正、侧位，腰椎正、侧位，腰椎双斜位，腰椎过伸过屈位，腰骶椎正、侧位，骶尾椎正、侧位，脊柱全长</w:t>
            </w:r>
          </w:p>
        </w:tc>
      </w:tr>
      <w:tr w14:paraId="18266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01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510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CCA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78D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4F1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肩关节正位，肩胛骨正位，锁骨正位</w:t>
            </w:r>
          </w:p>
        </w:tc>
      </w:tr>
      <w:tr w14:paraId="77400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ECE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04F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D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E7F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403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7F45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EDC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3A7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C1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814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7225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21EB2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07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22D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AB9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4193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下肢（10项）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BFD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双膝关节站立正侧位，膝关节正、侧位，踝关节正、侧位，双下肢全长片，股骨正、侧位，胫腓骨正、侧位，跟骨轴、侧位，足正斜位，足弓站立侧位，骨龄</w:t>
            </w:r>
          </w:p>
        </w:tc>
      </w:tr>
      <w:tr w14:paraId="50052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1A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EC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永济肝胆胃病专科医院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85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  <w:p w14:paraId="2C47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（民营）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ECD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D52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2C152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77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2D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732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16B2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胸部（6项）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BCA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胸部正、侧位，胸部正、斜位，胸骨正、侧位，胸锁关节正位，肋骨正位，肋骨正、斜位</w:t>
            </w:r>
          </w:p>
        </w:tc>
      </w:tr>
      <w:tr w14:paraId="59074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0F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17D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850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04D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534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6FC7E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F3C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DB9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C3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D6D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脊柱（12项）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229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颈椎正侧位，颈椎张口位，颈椎双斜位，颈椎过伸过屈位，胸椎正、侧位，胸腰椎正、侧位，腰椎正、侧位，腰椎双斜位，腰椎过伸过屈位，腰骶椎正、侧位，骶尾椎正、侧位，脊柱全长</w:t>
            </w:r>
          </w:p>
        </w:tc>
      </w:tr>
      <w:tr w14:paraId="1664F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AAA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4E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2BB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38E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FC7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肩关节正位，肩胛骨正位，锁骨正位</w:t>
            </w:r>
          </w:p>
        </w:tc>
      </w:tr>
      <w:tr w14:paraId="4DF16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2C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67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52A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0C8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EEC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1350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52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49B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B7E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E7C4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F66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5E667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55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11E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FA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21B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下肢（10项）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ECF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双膝关节站立正侧位，膝关节正、侧位，踝关节正、侧位，双下肢全长片，股骨正、侧位，胫腓骨正、侧位，跟骨轴、侧位，足正斜位，足弓站立侧位，骨龄</w:t>
            </w:r>
          </w:p>
        </w:tc>
      </w:tr>
      <w:tr w14:paraId="1563C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7D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51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永济黄河中医院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59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  <w:p w14:paraId="3E84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（民营）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7046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3E7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5974A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E4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92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F28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4A5F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A173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</w:t>
            </w:r>
          </w:p>
        </w:tc>
      </w:tr>
      <w:tr w14:paraId="0A0C4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48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C82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3F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36B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570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</w:t>
            </w:r>
          </w:p>
        </w:tc>
      </w:tr>
      <w:tr w14:paraId="21293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A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1B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F7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EB7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脊柱（9项）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DA3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颈椎正侧位，颈椎张口位，颈椎双斜位，颈椎过伸过屈位，胸椎正、侧位，腰椎正、侧位，腰椎双斜位，腰椎过伸过屈位，骶尾椎正、侧位</w:t>
            </w:r>
          </w:p>
        </w:tc>
      </w:tr>
      <w:tr w14:paraId="4B798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759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6AC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9D6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9106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2D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</w:t>
            </w:r>
          </w:p>
        </w:tc>
      </w:tr>
      <w:tr w14:paraId="21EC6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B0E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8AF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431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2EA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上肢（5项）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1C8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腕关节正、侧位，双手正斜位，肘关节正、侧位，肱骨正、侧位，尺桡骨正、侧位</w:t>
            </w:r>
          </w:p>
        </w:tc>
      </w:tr>
      <w:tr w14:paraId="289B8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C8F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C6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FB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092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A7E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骨盆正位</w:t>
            </w:r>
          </w:p>
        </w:tc>
      </w:tr>
      <w:tr w14:paraId="073B7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8C4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014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C0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4553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6D6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膝关节正、侧位，踝关节正、侧位，股骨正、侧位，胫腓骨正、侧位，跟骨轴、侧位，足正斜位，骨龄</w:t>
            </w:r>
          </w:p>
        </w:tc>
      </w:tr>
      <w:tr w14:paraId="5117A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B2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F8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永济文正脑心肾专科医院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A3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  <w:p w14:paraId="43AB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（民营）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FEB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E32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68975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221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B0F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55D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3BDC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胸部（5项）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632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胸部正、侧位，胸部正、斜位，胸锁关节正位，肋骨正位，肋骨正、斜位</w:t>
            </w:r>
          </w:p>
        </w:tc>
      </w:tr>
      <w:tr w14:paraId="761A6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D37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FD9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F7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7087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E11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5D103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F20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69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567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351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脊柱（11项）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FDC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颈椎正侧位，颈椎张口位，颈椎双斜位，颈椎过伸过屈位，胸椎正、侧位，胸腰椎正、侧位，腰椎正、侧位，腰椎双斜位，腰椎过伸过屈位，腰骶椎正、侧位，骶尾椎正、侧位</w:t>
            </w:r>
          </w:p>
        </w:tc>
      </w:tr>
      <w:tr w14:paraId="22795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6F9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A41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E72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851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2819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肩关节正位，肩胛骨正位，锁骨正位</w:t>
            </w:r>
          </w:p>
        </w:tc>
      </w:tr>
      <w:tr w14:paraId="7F17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E60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7E1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93E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4EE6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4F9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330F8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51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2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071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62F7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A4D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44883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95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70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54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2CC4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下肢（8项）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4C87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双膝关节站立正侧位，膝关节正、侧位，踝关节正、侧位，股骨正、侧位，胫腓骨正、侧位，跟骨轴、侧位，足正斜位，足弓站立侧位，</w:t>
            </w:r>
          </w:p>
        </w:tc>
      </w:tr>
      <w:tr w14:paraId="7FE2D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A4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B7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永济哮喘病专科医院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23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  <w:p w14:paraId="268A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（民营）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6F0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头颅（2项)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8C4B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头颅正、侧位，鼻骨侧位</w:t>
            </w:r>
          </w:p>
        </w:tc>
      </w:tr>
      <w:tr w14:paraId="1E0DB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604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078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CC6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0E65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胸部（4项）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6DC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胸部正、侧位，胸部正、斜位，胸骨正、侧位，胸锁关节正位</w:t>
            </w:r>
          </w:p>
        </w:tc>
      </w:tr>
      <w:tr w14:paraId="6A3FE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0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AEC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BC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480A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腹部（2项）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0EA2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立位腹部平片，卧位腹部平片</w:t>
            </w:r>
          </w:p>
        </w:tc>
      </w:tr>
      <w:tr w14:paraId="481D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EC6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0A7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BB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C1A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脊柱（8项)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18F9D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颈椎正侧位，颈椎张口位，颈椎双斜位，颈椎过伸过屈位，胸椎正、侧位，腰椎正、侧位，腰骶椎正、侧位，骶尾椎正、侧位</w:t>
            </w:r>
          </w:p>
        </w:tc>
      </w:tr>
      <w:tr w14:paraId="61BB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960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6AD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C8D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A4F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A26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肩关节正位，肩胛骨正位，锁骨正位</w:t>
            </w:r>
          </w:p>
        </w:tc>
      </w:tr>
      <w:tr w14:paraId="06B6C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42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AB0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EF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15EE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上肢（7项)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5542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腕关节正、侧位，肘关节正、侧位，肱骨正、侧位，尺桡骨正、侧位，双手正位，双手正斜位，手指正、侧位</w:t>
            </w:r>
          </w:p>
        </w:tc>
      </w:tr>
      <w:tr w14:paraId="17F28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BDA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106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662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5DBE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骨盆（3项）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332A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骶髂关节正位，骨盆正位，髋关节正、侧位</w:t>
            </w:r>
          </w:p>
        </w:tc>
      </w:tr>
      <w:tr w14:paraId="3EB7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1FD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506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6C4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 w14:paraId="6D46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下肢（6项）</w:t>
            </w:r>
          </w:p>
        </w:tc>
        <w:tc>
          <w:tcPr>
            <w:tcW w:w="7710" w:type="dxa"/>
            <w:tcBorders>
              <w:tl2br w:val="nil"/>
              <w:tr2bl w:val="nil"/>
            </w:tcBorders>
            <w:noWrap w:val="0"/>
            <w:vAlign w:val="center"/>
          </w:tcPr>
          <w:p w14:paraId="69CB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膝关节正、侧位，踝关节正、侧位，股骨正、侧位，胫腓骨正、侧位，跟骨轴、侧位，足正斜位</w:t>
            </w:r>
          </w:p>
        </w:tc>
      </w:tr>
    </w:tbl>
    <w:p w14:paraId="0E9BF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right="0" w:rightChars="0" w:firstLine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永济市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MRI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影像检查结果互认医疗机构和项目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名单</w:t>
      </w:r>
    </w:p>
    <w:p w14:paraId="460E10C4">
      <w:pPr>
        <w:rPr>
          <w:rFonts w:hint="eastAsia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1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450"/>
        <w:gridCol w:w="1550"/>
        <w:gridCol w:w="1500"/>
        <w:gridCol w:w="8898"/>
      </w:tblGrid>
      <w:tr w14:paraId="525C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noWrap w:val="0"/>
            <w:vAlign w:val="center"/>
          </w:tcPr>
          <w:p w14:paraId="3CE7F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50" w:type="dxa"/>
            <w:noWrap w:val="0"/>
            <w:vAlign w:val="center"/>
          </w:tcPr>
          <w:p w14:paraId="45E5B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医院名称</w:t>
            </w:r>
          </w:p>
        </w:tc>
        <w:tc>
          <w:tcPr>
            <w:tcW w:w="1550" w:type="dxa"/>
            <w:noWrap w:val="0"/>
            <w:vAlign w:val="center"/>
          </w:tcPr>
          <w:p w14:paraId="7726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医院等级</w:t>
            </w:r>
          </w:p>
        </w:tc>
        <w:tc>
          <w:tcPr>
            <w:tcW w:w="1500" w:type="dxa"/>
            <w:noWrap w:val="0"/>
            <w:vAlign w:val="center"/>
          </w:tcPr>
          <w:p w14:paraId="742A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部位</w:t>
            </w:r>
          </w:p>
        </w:tc>
        <w:tc>
          <w:tcPr>
            <w:tcW w:w="8898" w:type="dxa"/>
            <w:noWrap w:val="0"/>
            <w:vAlign w:val="center"/>
          </w:tcPr>
          <w:p w14:paraId="6B34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互认项目详情</w:t>
            </w:r>
          </w:p>
        </w:tc>
      </w:tr>
      <w:tr w14:paraId="38D1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 w14:paraId="0892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50" w:type="dxa"/>
            <w:vMerge w:val="restart"/>
            <w:noWrap w:val="0"/>
            <w:vAlign w:val="center"/>
          </w:tcPr>
          <w:p w14:paraId="05EC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永济市人民医院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3F0A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二级甲等</w:t>
            </w:r>
          </w:p>
        </w:tc>
        <w:tc>
          <w:tcPr>
            <w:tcW w:w="1500" w:type="dxa"/>
            <w:noWrap w:val="0"/>
            <w:vAlign w:val="center"/>
          </w:tcPr>
          <w:p w14:paraId="1B70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头颅（7项）</w:t>
            </w:r>
          </w:p>
        </w:tc>
        <w:tc>
          <w:tcPr>
            <w:tcW w:w="8898" w:type="dxa"/>
            <w:noWrap w:val="0"/>
            <w:vAlign w:val="center"/>
          </w:tcPr>
          <w:p w14:paraId="245F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颅脑MRI平扫、颅脑DWI、颅脑MRA、颅脑MRI增强扫描、垂体MRI平扫、垂体MRI增强扫描、垂体MRI动态增强扫描</w:t>
            </w:r>
          </w:p>
        </w:tc>
      </w:tr>
      <w:tr w14:paraId="26A2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121D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451A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6DA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504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五官（2项）</w:t>
            </w:r>
          </w:p>
        </w:tc>
        <w:tc>
          <w:tcPr>
            <w:tcW w:w="8898" w:type="dxa"/>
            <w:noWrap w:val="0"/>
            <w:vAlign w:val="center"/>
          </w:tcPr>
          <w:p w14:paraId="4999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眼部MRI平扫、眼部MRI增强扫描</w:t>
            </w:r>
          </w:p>
        </w:tc>
      </w:tr>
      <w:tr w14:paraId="5CA8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4901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4A00C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8835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850F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脊柱（3项）</w:t>
            </w:r>
          </w:p>
        </w:tc>
        <w:tc>
          <w:tcPr>
            <w:tcW w:w="8898" w:type="dxa"/>
            <w:noWrap w:val="0"/>
            <w:vAlign w:val="center"/>
          </w:tcPr>
          <w:p w14:paraId="388FC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颈椎MRI平扫、胸椎MRI平扫、腰椎MRI平扫</w:t>
            </w:r>
          </w:p>
        </w:tc>
      </w:tr>
      <w:tr w14:paraId="7F24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516E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71EA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BBC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7D9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上肢（4项）</w:t>
            </w:r>
          </w:p>
        </w:tc>
        <w:tc>
          <w:tcPr>
            <w:tcW w:w="8898" w:type="dxa"/>
            <w:noWrap w:val="0"/>
            <w:vAlign w:val="center"/>
          </w:tcPr>
          <w:p w14:paraId="6057A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左肩关节MRI平扫、右肩关节MRI平扫、左腕关节MRI平扫、右腕关节MRI平扫</w:t>
            </w:r>
          </w:p>
        </w:tc>
      </w:tr>
      <w:tr w14:paraId="6DCE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5C5E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1386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3A9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2EC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下肢（7项）</w:t>
            </w:r>
          </w:p>
        </w:tc>
        <w:tc>
          <w:tcPr>
            <w:tcW w:w="8898" w:type="dxa"/>
            <w:noWrap w:val="0"/>
            <w:vAlign w:val="center"/>
          </w:tcPr>
          <w:p w14:paraId="37D8C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双髋关节MRI平扫、左髋关节MRI平扫、右髋关节MRI平扫、左膝关节MRI平扫、右膝关节MRI平扫、左踝关节MRI平扫、右踝关节MRI平扫</w:t>
            </w:r>
          </w:p>
        </w:tc>
      </w:tr>
      <w:tr w14:paraId="3F8C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72A0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7251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D5C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1CE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胸部（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项）</w:t>
            </w:r>
          </w:p>
        </w:tc>
        <w:tc>
          <w:tcPr>
            <w:tcW w:w="8898" w:type="dxa"/>
            <w:noWrap w:val="0"/>
            <w:vAlign w:val="center"/>
          </w:tcPr>
          <w:p w14:paraId="35AF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乳腺MRI平扫加动态增强扫描</w:t>
            </w:r>
          </w:p>
        </w:tc>
      </w:tr>
      <w:tr w14:paraId="053A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5A57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49A6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5A45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EA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腹部（5项）</w:t>
            </w:r>
          </w:p>
        </w:tc>
        <w:tc>
          <w:tcPr>
            <w:tcW w:w="8898" w:type="dxa"/>
            <w:noWrap w:val="0"/>
            <w:vAlign w:val="center"/>
          </w:tcPr>
          <w:p w14:paraId="3FE24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MRCP、上腹部MRI平扫加动态增强、肝脏MRI平扫加动态增强扫描、胰腺MRI平扫加动态增强扫描、肾脏MRI平扫加动态增强扫描</w:t>
            </w:r>
          </w:p>
        </w:tc>
      </w:tr>
      <w:tr w14:paraId="2CB2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0D3F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34D87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787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8751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盆腔（6项）</w:t>
            </w:r>
          </w:p>
        </w:tc>
        <w:tc>
          <w:tcPr>
            <w:tcW w:w="8898" w:type="dxa"/>
            <w:noWrap w:val="0"/>
            <w:vAlign w:val="center"/>
          </w:tcPr>
          <w:p w14:paraId="7CB0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骶髂关节MRI扫描、盆腔MRI平扫加动态增强扫描、前列腺MRI平扫、前列腺MRI动态增强扫描、膀胱MRI平扫、膀胱MRI动态增强扫描</w:t>
            </w:r>
          </w:p>
        </w:tc>
      </w:tr>
      <w:tr w14:paraId="3AEE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 w14:paraId="480C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50" w:type="dxa"/>
            <w:vMerge w:val="restart"/>
            <w:noWrap w:val="0"/>
            <w:vAlign w:val="center"/>
          </w:tcPr>
          <w:p w14:paraId="2F10E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永济市中医医院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291B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二级甲等</w:t>
            </w:r>
          </w:p>
        </w:tc>
        <w:tc>
          <w:tcPr>
            <w:tcW w:w="1500" w:type="dxa"/>
            <w:noWrap w:val="0"/>
            <w:vAlign w:val="center"/>
          </w:tcPr>
          <w:p w14:paraId="2513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头颅（4项）</w:t>
            </w:r>
          </w:p>
        </w:tc>
        <w:tc>
          <w:tcPr>
            <w:tcW w:w="8898" w:type="dxa"/>
            <w:noWrap w:val="0"/>
            <w:vAlign w:val="center"/>
          </w:tcPr>
          <w:p w14:paraId="1081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颅脑MRI平扫、颅脑DWI、颅脑MRA、垂体MRI平扫</w:t>
            </w:r>
          </w:p>
        </w:tc>
      </w:tr>
      <w:tr w14:paraId="48DA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435F7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5B79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5E6D8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8FE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五官（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项）</w:t>
            </w:r>
          </w:p>
        </w:tc>
        <w:tc>
          <w:tcPr>
            <w:tcW w:w="8898" w:type="dxa"/>
            <w:noWrap w:val="0"/>
            <w:vAlign w:val="center"/>
          </w:tcPr>
          <w:p w14:paraId="4B63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眼部MRl平扫</w:t>
            </w:r>
          </w:p>
        </w:tc>
      </w:tr>
      <w:tr w14:paraId="208F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58C4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3AFA7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7C00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EFB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脊柱（3项）</w:t>
            </w:r>
          </w:p>
        </w:tc>
        <w:tc>
          <w:tcPr>
            <w:tcW w:w="8898" w:type="dxa"/>
            <w:noWrap w:val="0"/>
            <w:vAlign w:val="center"/>
          </w:tcPr>
          <w:p w14:paraId="4BFB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颈椎MRI平扫、胸椎MRI平扫、腰椎MRI平扫</w:t>
            </w:r>
          </w:p>
        </w:tc>
      </w:tr>
      <w:tr w14:paraId="7F75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608D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248F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092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6F2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上肢（4项）</w:t>
            </w:r>
          </w:p>
        </w:tc>
        <w:tc>
          <w:tcPr>
            <w:tcW w:w="8898" w:type="dxa"/>
            <w:noWrap w:val="0"/>
            <w:vAlign w:val="center"/>
          </w:tcPr>
          <w:p w14:paraId="521B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左肩关节MRI平扫、右肩关节MRI平扫、左腕关节MRI平扫、右腕关节MRI平扫</w:t>
            </w:r>
          </w:p>
        </w:tc>
      </w:tr>
      <w:tr w14:paraId="4752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1AF8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4370E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FB4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C64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下肢（7项）</w:t>
            </w:r>
          </w:p>
        </w:tc>
        <w:tc>
          <w:tcPr>
            <w:tcW w:w="8898" w:type="dxa"/>
            <w:noWrap w:val="0"/>
            <w:vAlign w:val="center"/>
          </w:tcPr>
          <w:p w14:paraId="6CB1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双髋关节MRI平扫、左髋关节MRI平扫、右髋关节MRI平扫、左膝关节MRI平扫、右膝关节MRI平扫、左踝关节MRI平扫、右踝关节MRI平扫</w:t>
            </w:r>
          </w:p>
        </w:tc>
      </w:tr>
      <w:tr w14:paraId="5F51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4D529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4D4B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4D5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C0B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腹部（4项）</w:t>
            </w:r>
          </w:p>
        </w:tc>
        <w:tc>
          <w:tcPr>
            <w:tcW w:w="8898" w:type="dxa"/>
            <w:noWrap w:val="0"/>
            <w:vAlign w:val="center"/>
          </w:tcPr>
          <w:p w14:paraId="6871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上腹部MR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平扫、肝脏MRI平扫、胰腺MRI平扫、肾脏MRI平扫</w:t>
            </w:r>
          </w:p>
        </w:tc>
      </w:tr>
      <w:tr w14:paraId="521E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7987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7A66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140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87A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盆腔（4项）</w:t>
            </w:r>
          </w:p>
        </w:tc>
        <w:tc>
          <w:tcPr>
            <w:tcW w:w="8898" w:type="dxa"/>
            <w:noWrap w:val="0"/>
            <w:vAlign w:val="center"/>
          </w:tcPr>
          <w:p w14:paraId="4EB6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骶髂关节MRI扫描、盆腔MR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平扫、前列腺MRI平扫、膀胱MRI平扫</w:t>
            </w:r>
          </w:p>
        </w:tc>
      </w:tr>
      <w:tr w14:paraId="5832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 w14:paraId="4445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50" w:type="dxa"/>
            <w:vMerge w:val="restart"/>
            <w:noWrap w:val="0"/>
            <w:vAlign w:val="center"/>
          </w:tcPr>
          <w:p w14:paraId="522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永济崇德医院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2B96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二级（民营）</w:t>
            </w:r>
          </w:p>
        </w:tc>
        <w:tc>
          <w:tcPr>
            <w:tcW w:w="1500" w:type="dxa"/>
            <w:noWrap w:val="0"/>
            <w:vAlign w:val="center"/>
          </w:tcPr>
          <w:p w14:paraId="14B5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头颅（7项）</w:t>
            </w:r>
          </w:p>
        </w:tc>
        <w:tc>
          <w:tcPr>
            <w:tcW w:w="8898" w:type="dxa"/>
            <w:noWrap w:val="0"/>
            <w:vAlign w:val="center"/>
          </w:tcPr>
          <w:p w14:paraId="75E1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颅脑MRI平扫、颅脑DWI、颅脑MRA、颅脑MRI增强扫描、垂体MRI平扫、垂体MR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增强扫描、垂体MRI动态增强扫描</w:t>
            </w:r>
          </w:p>
        </w:tc>
      </w:tr>
      <w:tr w14:paraId="732B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2823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6B21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5121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C67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五官（2项）</w:t>
            </w:r>
          </w:p>
        </w:tc>
        <w:tc>
          <w:tcPr>
            <w:tcW w:w="8898" w:type="dxa"/>
            <w:noWrap w:val="0"/>
            <w:vAlign w:val="center"/>
          </w:tcPr>
          <w:p w14:paraId="1A36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眼部MR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平扫、眼部MRI增强扫描</w:t>
            </w:r>
          </w:p>
        </w:tc>
      </w:tr>
      <w:tr w14:paraId="61D7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56BA2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72E4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05C1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553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脊柱（3项）</w:t>
            </w:r>
          </w:p>
        </w:tc>
        <w:tc>
          <w:tcPr>
            <w:tcW w:w="8898" w:type="dxa"/>
            <w:noWrap w:val="0"/>
            <w:vAlign w:val="center"/>
          </w:tcPr>
          <w:p w14:paraId="791E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颈椎MRI平扫、胸椎MRI平扫、腰椎MRI平扫</w:t>
            </w:r>
          </w:p>
        </w:tc>
      </w:tr>
      <w:tr w14:paraId="796B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5FC5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7FDC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1FC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3DD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上肢（4项）</w:t>
            </w:r>
          </w:p>
        </w:tc>
        <w:tc>
          <w:tcPr>
            <w:tcW w:w="8898" w:type="dxa"/>
            <w:noWrap w:val="0"/>
            <w:vAlign w:val="center"/>
          </w:tcPr>
          <w:p w14:paraId="66E1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左肩关节MRI平扫、右肩关节MRI平扫、左腕关节MRI平扫、右腕关节MRI平扫</w:t>
            </w:r>
          </w:p>
        </w:tc>
      </w:tr>
      <w:tr w14:paraId="62B9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2827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5D98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24C6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5B0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下肢（7项）</w:t>
            </w:r>
          </w:p>
        </w:tc>
        <w:tc>
          <w:tcPr>
            <w:tcW w:w="8898" w:type="dxa"/>
            <w:noWrap w:val="0"/>
            <w:vAlign w:val="center"/>
          </w:tcPr>
          <w:p w14:paraId="1408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双髋关节MRI平扫、左髋关节MRI平扫、右髋关节MRI平扫、左膝关节MRI平扫、右膝关节MRI平扫、左踝关节MRI平扫、右踝关节MRI平扫</w:t>
            </w:r>
          </w:p>
        </w:tc>
      </w:tr>
      <w:tr w14:paraId="2A93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4242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5167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13B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553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胸部（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项）</w:t>
            </w:r>
          </w:p>
        </w:tc>
        <w:tc>
          <w:tcPr>
            <w:tcW w:w="8898" w:type="dxa"/>
            <w:noWrap w:val="0"/>
            <w:vAlign w:val="center"/>
          </w:tcPr>
          <w:p w14:paraId="3E59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乳腺MRI平扫加动态增强扫描</w:t>
            </w:r>
          </w:p>
        </w:tc>
      </w:tr>
      <w:tr w14:paraId="43B9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21A6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110F0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509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E66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腹部（5项）</w:t>
            </w:r>
          </w:p>
        </w:tc>
        <w:tc>
          <w:tcPr>
            <w:tcW w:w="8898" w:type="dxa"/>
            <w:noWrap w:val="0"/>
            <w:vAlign w:val="center"/>
          </w:tcPr>
          <w:p w14:paraId="296C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MRCP、上腹部MR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平扫加动态增强、肝脏MRI平扫加动态增强扫描、胰腺MRI平扫加动态增强扫描、肾脏MRI平扫加动态增强扫描</w:t>
            </w:r>
          </w:p>
        </w:tc>
      </w:tr>
      <w:tr w14:paraId="6ED1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36BA0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noWrap w:val="0"/>
            <w:vAlign w:val="center"/>
          </w:tcPr>
          <w:p w14:paraId="2CC92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6043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F4A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盆腔（6项）</w:t>
            </w:r>
          </w:p>
        </w:tc>
        <w:tc>
          <w:tcPr>
            <w:tcW w:w="8898" w:type="dxa"/>
            <w:noWrap w:val="0"/>
            <w:vAlign w:val="center"/>
          </w:tcPr>
          <w:p w14:paraId="3BC7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骶髂关节MRI扫描、盆腔MR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I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平扫加动态增强扫描、前列腺MRI平扫、前列腺MRI动态增强扫描、膀胱MRI平扫、膀胱MRI动态增强扫描</w:t>
            </w:r>
          </w:p>
        </w:tc>
      </w:tr>
    </w:tbl>
    <w:p w14:paraId="6A52853D"/>
    <w:sectPr>
      <w:pgSz w:w="16838" w:h="11906" w:orient="landscape"/>
      <w:pgMar w:top="720" w:right="720" w:bottom="720" w:left="720" w:header="851" w:footer="992" w:gutter="0"/>
      <w:cols w:space="72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104F1"/>
    <w:rsid w:val="2A1F6DCE"/>
    <w:rsid w:val="4AC654A7"/>
    <w:rsid w:val="7E2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0" w:firstLineChars="0"/>
      <w:jc w:val="both"/>
    </w:pPr>
    <w:rPr>
      <w:rFonts w:ascii="仿宋_GB2312" w:hAnsi="仿宋_GB2312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4935</Words>
  <Characters>5248</Characters>
  <Lines>0</Lines>
  <Paragraphs>0</Paragraphs>
  <TotalTime>2</TotalTime>
  <ScaleCrop>false</ScaleCrop>
  <LinksUpToDate>false</LinksUpToDate>
  <CharactersWithSpaces>5248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WPS_1655289074</cp:lastModifiedBy>
  <dcterms:modified xsi:type="dcterms:W3CDTF">2025-05-26T02:56:45Z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eyJoZGlkIjoiYTM3M2VhOTI2YTQwYjcxZTBlMzVhMTYyMjJmYzA3ZjEiLCJ1c2VySWQiOiI0NDYxNzMyNzEifQ==</vt:lpwstr>
  </property>
  <property fmtid="{D5CDD505-2E9C-101B-9397-08002B2CF9AE}" pid="4" name="ICV">
    <vt:lpwstr>ABE190A5E75A4ECE917A92CF62A93EFA_13</vt:lpwstr>
  </property>
</Properties>
</file>