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附件5</w:t>
      </w:r>
    </w:p>
    <w:p w14:paraId="68DBE74F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  <w:t>永济市县乡公路改造董麻线(董村至麻村)建设项目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u w:val="none"/>
          <w:lang w:val="en-US" w:eastAsia="zh-CN"/>
        </w:rPr>
        <w:t>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名称：永济市县乡公路改造董麻线(董村至麻村)建设项目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招 标 人：永济市交通运输局（电话：0359-8022515）</w:t>
      </w:r>
    </w:p>
    <w:p w14:paraId="799D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招标代理：山西泽楷项目管理有限公司（电话：0359-2052778）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项目监督人：运城市交通运输局（电话：0359-2050335）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公示期限：2025年5月22日08时至2025年5月26日08 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永济市县乡公路改造董麻线(董村至麻村)建设项目招标评标工作已经结束，现将本次招标的评标结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中标候选人</w:t>
      </w:r>
    </w:p>
    <w:tbl>
      <w:tblPr>
        <w:tblStyle w:val="9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晋胜建设有限公司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11661057元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中标候选人单位业绩信息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314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14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21F5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8" w:type="dxa"/>
            <w:shd w:val="clear" w:color="auto" w:fill="auto"/>
            <w:vAlign w:val="center"/>
          </w:tcPr>
          <w:p w14:paraId="6A15D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晋胜建设有限公司</w:t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2B79B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稷山县稷西线（路村-河津）农村公路改造工程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中标候选人主要人员个人信息</w:t>
      </w:r>
    </w:p>
    <w:tbl>
      <w:tblPr>
        <w:tblStyle w:val="9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13"/>
        <w:gridCol w:w="1214"/>
        <w:gridCol w:w="2400"/>
        <w:gridCol w:w="1719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89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中标候选人</w:t>
            </w:r>
          </w:p>
        </w:tc>
        <w:tc>
          <w:tcPr>
            <w:tcW w:w="1513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在本项目担任职务</w:t>
            </w:r>
          </w:p>
        </w:tc>
        <w:tc>
          <w:tcPr>
            <w:tcW w:w="1214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400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相关证书编号</w:t>
            </w:r>
          </w:p>
        </w:tc>
        <w:tc>
          <w:tcPr>
            <w:tcW w:w="1719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14:paraId="1F19831E">
            <w:pPr>
              <w:pStyle w:val="12"/>
              <w:spacing w:before="149" w:line="222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山西宝路通路桥工程有限公司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4701A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项目经理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19337D6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李  龙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E44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公路工程专业二级建造师注册证书（晋2142019201950692）、《安全生产考核合格证书》（晋交安B20G01459）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D2C948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稷山县稷西线（路村-河津）农村公路改造工程</w:t>
            </w:r>
          </w:p>
        </w:tc>
      </w:tr>
      <w:tr w14:paraId="4622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9" w:type="dxa"/>
            <w:vMerge w:val="continue"/>
            <w:tcBorders/>
            <w:shd w:val="clear" w:color="auto" w:fill="auto"/>
            <w:vAlign w:val="center"/>
          </w:tcPr>
          <w:p w14:paraId="0EE25492">
            <w:pPr>
              <w:pStyle w:val="12"/>
              <w:spacing w:before="149" w:line="222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001489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项目总工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6E36F9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马志强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58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公路工程专业工程师职称证书（20101413）、《安全生产考核合格证书》（晋交安B20G01283）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406EA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/</w:t>
            </w:r>
          </w:p>
        </w:tc>
      </w:tr>
    </w:tbl>
    <w:p w14:paraId="0D560941">
      <w:pPr>
        <w:bidi w:val="0"/>
        <w:rPr>
          <w:rFonts w:hint="eastAsia"/>
          <w:sz w:val="28"/>
          <w:szCs w:val="28"/>
          <w:highlight w:val="none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被否决投标人名称及否决原因</w:t>
      </w:r>
    </w:p>
    <w:tbl>
      <w:tblPr>
        <w:tblStyle w:val="9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350"/>
        <w:gridCol w:w="2868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2350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68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605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山西恒业建设集团有限公司</w:t>
            </w:r>
          </w:p>
        </w:tc>
        <w:tc>
          <w:tcPr>
            <w:tcW w:w="2350" w:type="dxa"/>
            <w:vAlign w:val="center"/>
          </w:tcPr>
          <w:p w14:paraId="702A0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项目经理不符合招标文件规定。</w:t>
            </w:r>
          </w:p>
        </w:tc>
        <w:tc>
          <w:tcPr>
            <w:tcW w:w="2868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6AD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58C14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中纵建设集团有限公司</w:t>
            </w:r>
          </w:p>
        </w:tc>
        <w:tc>
          <w:tcPr>
            <w:tcW w:w="2350" w:type="dxa"/>
            <w:vAlign w:val="center"/>
          </w:tcPr>
          <w:p w14:paraId="3A7FE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诚信承诺函未在招标文件要求位置加盖公章。</w:t>
            </w:r>
          </w:p>
        </w:tc>
        <w:tc>
          <w:tcPr>
            <w:tcW w:w="2868" w:type="dxa"/>
            <w:vAlign w:val="center"/>
          </w:tcPr>
          <w:p w14:paraId="427E6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015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425C7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山西国栋建设工程有限公司</w:t>
            </w:r>
          </w:p>
        </w:tc>
        <w:tc>
          <w:tcPr>
            <w:tcW w:w="2350" w:type="dxa"/>
            <w:vAlign w:val="center"/>
          </w:tcPr>
          <w:p w14:paraId="093B1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企业业绩和项目经理业绩不符合招标文件规定。</w:t>
            </w:r>
          </w:p>
        </w:tc>
        <w:tc>
          <w:tcPr>
            <w:tcW w:w="2868" w:type="dxa"/>
            <w:vAlign w:val="center"/>
          </w:tcPr>
          <w:p w14:paraId="7796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088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62369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甘肃亿阳建筑工程有限公司</w:t>
            </w:r>
          </w:p>
        </w:tc>
        <w:tc>
          <w:tcPr>
            <w:tcW w:w="2350" w:type="dxa"/>
            <w:vAlign w:val="center"/>
          </w:tcPr>
          <w:p w14:paraId="0394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项目总工不符合招标文件规定。</w:t>
            </w:r>
          </w:p>
        </w:tc>
        <w:tc>
          <w:tcPr>
            <w:tcW w:w="2868" w:type="dxa"/>
            <w:vAlign w:val="center"/>
          </w:tcPr>
          <w:p w14:paraId="026D7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D43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4ED7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山西恒创精诚建筑工程有限公司</w:t>
            </w:r>
          </w:p>
        </w:tc>
        <w:tc>
          <w:tcPr>
            <w:tcW w:w="2350" w:type="dxa"/>
            <w:vAlign w:val="center"/>
          </w:tcPr>
          <w:p w14:paraId="3662E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二信封打不开。</w:t>
            </w:r>
          </w:p>
        </w:tc>
        <w:tc>
          <w:tcPr>
            <w:tcW w:w="2868" w:type="dxa"/>
            <w:vAlign w:val="center"/>
          </w:tcPr>
          <w:p w14:paraId="6C4D9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4F3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05" w:type="dxa"/>
            <w:vAlign w:val="center"/>
          </w:tcPr>
          <w:p w14:paraId="719BF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宏基伟业集团有限公司</w:t>
            </w:r>
          </w:p>
        </w:tc>
        <w:tc>
          <w:tcPr>
            <w:tcW w:w="2350" w:type="dxa"/>
            <w:vAlign w:val="center"/>
          </w:tcPr>
          <w:p w14:paraId="458E2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二信封打不开。</w:t>
            </w:r>
          </w:p>
        </w:tc>
        <w:tc>
          <w:tcPr>
            <w:tcW w:w="2868" w:type="dxa"/>
            <w:vAlign w:val="center"/>
          </w:tcPr>
          <w:p w14:paraId="33EE4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招标文件规定公示的其他内容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工程质量：合格；工期：6个月（180日历天）；安全目标：严格遵守国家和山西省有关安全生产管理的各项规定，杜绝特大及以上事故，扼制重大事故，减少一般事故。                招 标 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永济市交通运输局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招标代理：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山西泽楷项目管理有限公司  </w:t>
      </w:r>
    </w:p>
    <w:p w14:paraId="6DDDA3C5">
      <w:pPr>
        <w:pStyle w:val="5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jQxOGQ3N2M5NmZjZjRkM2U0ZWRmNzYzYmQ5N2IifQ=="/>
  </w:docVars>
  <w:rsids>
    <w:rsidRoot w:val="2F887144"/>
    <w:rsid w:val="009C15CF"/>
    <w:rsid w:val="029C7664"/>
    <w:rsid w:val="02E62FD5"/>
    <w:rsid w:val="03B409DD"/>
    <w:rsid w:val="04F03C97"/>
    <w:rsid w:val="0727226C"/>
    <w:rsid w:val="08C3028D"/>
    <w:rsid w:val="0B186CE1"/>
    <w:rsid w:val="0EBB3568"/>
    <w:rsid w:val="0F381CFB"/>
    <w:rsid w:val="0FEB2196"/>
    <w:rsid w:val="10606175"/>
    <w:rsid w:val="11140D0D"/>
    <w:rsid w:val="11DF131B"/>
    <w:rsid w:val="11FD5C45"/>
    <w:rsid w:val="12530A8A"/>
    <w:rsid w:val="13252E1C"/>
    <w:rsid w:val="14107EB2"/>
    <w:rsid w:val="147A17CF"/>
    <w:rsid w:val="183B3024"/>
    <w:rsid w:val="183D4FEE"/>
    <w:rsid w:val="191E097B"/>
    <w:rsid w:val="198D4C26"/>
    <w:rsid w:val="1A163D48"/>
    <w:rsid w:val="2164183D"/>
    <w:rsid w:val="21C40D67"/>
    <w:rsid w:val="21FE759C"/>
    <w:rsid w:val="223B434C"/>
    <w:rsid w:val="22A46395"/>
    <w:rsid w:val="24155071"/>
    <w:rsid w:val="245E4322"/>
    <w:rsid w:val="24CE5E00"/>
    <w:rsid w:val="279664C8"/>
    <w:rsid w:val="295959FF"/>
    <w:rsid w:val="2ACC2F68"/>
    <w:rsid w:val="2D940DB4"/>
    <w:rsid w:val="2DF53F49"/>
    <w:rsid w:val="2F887144"/>
    <w:rsid w:val="3045283A"/>
    <w:rsid w:val="30DB3959"/>
    <w:rsid w:val="31BB7257"/>
    <w:rsid w:val="35262C3A"/>
    <w:rsid w:val="35643762"/>
    <w:rsid w:val="366C4FC4"/>
    <w:rsid w:val="3781684D"/>
    <w:rsid w:val="3982065B"/>
    <w:rsid w:val="3AF235BE"/>
    <w:rsid w:val="3BE70C49"/>
    <w:rsid w:val="3DC3312C"/>
    <w:rsid w:val="42B850ED"/>
    <w:rsid w:val="43252782"/>
    <w:rsid w:val="441D78FE"/>
    <w:rsid w:val="46DF533E"/>
    <w:rsid w:val="470E1780"/>
    <w:rsid w:val="47E726FC"/>
    <w:rsid w:val="48EA3B26"/>
    <w:rsid w:val="4CF66F3E"/>
    <w:rsid w:val="4F391364"/>
    <w:rsid w:val="501F67AB"/>
    <w:rsid w:val="509A77C9"/>
    <w:rsid w:val="50D47596"/>
    <w:rsid w:val="50F25C6E"/>
    <w:rsid w:val="53B813F1"/>
    <w:rsid w:val="55B300C2"/>
    <w:rsid w:val="56890E23"/>
    <w:rsid w:val="56BB3970"/>
    <w:rsid w:val="57AD39B5"/>
    <w:rsid w:val="57BD0D84"/>
    <w:rsid w:val="5A4E03B9"/>
    <w:rsid w:val="5A9D30EE"/>
    <w:rsid w:val="5B1E5FDD"/>
    <w:rsid w:val="5BF46D3E"/>
    <w:rsid w:val="5D7923F2"/>
    <w:rsid w:val="5E7303EE"/>
    <w:rsid w:val="5F430FBF"/>
    <w:rsid w:val="63A4729C"/>
    <w:rsid w:val="642E6B65"/>
    <w:rsid w:val="65B85280"/>
    <w:rsid w:val="66E3632D"/>
    <w:rsid w:val="677A27ED"/>
    <w:rsid w:val="67DB0DB2"/>
    <w:rsid w:val="68EA0337"/>
    <w:rsid w:val="690F51B7"/>
    <w:rsid w:val="6C0B435C"/>
    <w:rsid w:val="6C360CAD"/>
    <w:rsid w:val="6CC83FFB"/>
    <w:rsid w:val="6D7C6B93"/>
    <w:rsid w:val="6E6C6C08"/>
    <w:rsid w:val="7073427E"/>
    <w:rsid w:val="7078566D"/>
    <w:rsid w:val="70CA395D"/>
    <w:rsid w:val="70F750F8"/>
    <w:rsid w:val="71A1306D"/>
    <w:rsid w:val="71A31592"/>
    <w:rsid w:val="71BA7C8A"/>
    <w:rsid w:val="73EA2AA9"/>
    <w:rsid w:val="763175B2"/>
    <w:rsid w:val="76E23F0B"/>
    <w:rsid w:val="772B58B2"/>
    <w:rsid w:val="77AD62C7"/>
    <w:rsid w:val="781E0F73"/>
    <w:rsid w:val="78F85C68"/>
    <w:rsid w:val="7B9F061D"/>
    <w:rsid w:val="7BC7664C"/>
    <w:rsid w:val="7BD1454E"/>
    <w:rsid w:val="7C947A56"/>
    <w:rsid w:val="7E9A50CB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next w:val="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850</Characters>
  <Lines>0</Lines>
  <Paragraphs>0</Paragraphs>
  <TotalTime>2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泽楷</cp:lastModifiedBy>
  <dcterms:modified xsi:type="dcterms:W3CDTF">2025-05-21T07:32:37Z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A2802AA7EF8B4BBFA37E8830EDFE4DF4_13</vt:lpwstr>
  </property>
  <property fmtid="{D5CDD505-2E9C-101B-9397-08002B2CF9AE}" pid="4" name="KSOTemplateDocerSaveRecord">
    <vt:lpwstr>eyJoZGlkIjoiYTE0NDY4NmZiMDJjOTViYmNjODY2ZmY2MzUxOTM1NDkiLCJ1c2VySWQiOiI3MDMzNDc0MjEifQ==</vt:lpwstr>
  </property>
</Properties>
</file>