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15B97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附件5</w:t>
      </w:r>
    </w:p>
    <w:p w14:paraId="68DBE74F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u w:val="none"/>
          <w:lang w:val="en-US" w:eastAsia="zh-CN"/>
        </w:rPr>
        <w:t>永济市2024年资源路产业路（南美白对虾拱棚养殖）建设项目</w:t>
      </w:r>
    </w:p>
    <w:p w14:paraId="101CD13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u w:val="none"/>
          <w:lang w:val="en-US" w:eastAsia="zh-CN"/>
        </w:rPr>
        <w:t>中标候选人公示</w:t>
      </w:r>
    </w:p>
    <w:p w14:paraId="46B2B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永济市2024年资源路产业路（南美白对虾拱棚养殖）建设项目</w:t>
      </w:r>
    </w:p>
    <w:p w14:paraId="66F90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招 标 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永济市交通运输局（电话： 0359-8022515 ）</w:t>
      </w:r>
    </w:p>
    <w:p w14:paraId="1BB29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招标代理：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山西顺隆恒工程项目管理有限公司（电话：14703592333）</w:t>
      </w:r>
    </w:p>
    <w:p w14:paraId="2EFB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项目监督人：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运城市交通运输局（电话：0359-2050335）</w:t>
      </w:r>
    </w:p>
    <w:p w14:paraId="29815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公示期限：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5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20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15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时至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2025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23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15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时</w:t>
      </w:r>
    </w:p>
    <w:p w14:paraId="679A6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永济市2024年资源路产业路（南美白对虾拱棚养殖）建设项目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招标评标工作已经结束，现将本次招标的评标结果进行公示，对本结果有异议者请在公示期内向项目监督人或招标人署名反映。</w:t>
      </w:r>
    </w:p>
    <w:p w14:paraId="33DD27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中标候选人</w:t>
      </w:r>
    </w:p>
    <w:tbl>
      <w:tblPr>
        <w:tblStyle w:val="8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34"/>
        <w:gridCol w:w="2568"/>
      </w:tblGrid>
      <w:tr w14:paraId="20C7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6952F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标段</w:t>
            </w:r>
          </w:p>
        </w:tc>
        <w:tc>
          <w:tcPr>
            <w:tcW w:w="4934" w:type="dxa"/>
            <w:vAlign w:val="center"/>
          </w:tcPr>
          <w:p w14:paraId="2EE63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2568" w:type="dxa"/>
            <w:vAlign w:val="center"/>
          </w:tcPr>
          <w:p w14:paraId="3C272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投标报价</w:t>
            </w:r>
          </w:p>
        </w:tc>
      </w:tr>
      <w:tr w14:paraId="3641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465D65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34" w:type="dxa"/>
            <w:vAlign w:val="center"/>
          </w:tcPr>
          <w:p w14:paraId="17433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山西宝路通路桥工程有限公司</w:t>
            </w:r>
          </w:p>
        </w:tc>
        <w:tc>
          <w:tcPr>
            <w:tcW w:w="2568" w:type="dxa"/>
            <w:vAlign w:val="center"/>
          </w:tcPr>
          <w:p w14:paraId="45618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11438395.08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元</w:t>
            </w:r>
          </w:p>
        </w:tc>
      </w:tr>
    </w:tbl>
    <w:p w14:paraId="4FB42C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中标候选人单位业绩信息</w:t>
      </w:r>
    </w:p>
    <w:tbl>
      <w:tblPr>
        <w:tblStyle w:val="8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365"/>
      </w:tblGrid>
      <w:tr w14:paraId="6B2B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Align w:val="center"/>
          </w:tcPr>
          <w:p w14:paraId="12B62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6365" w:type="dxa"/>
            <w:vAlign w:val="center"/>
          </w:tcPr>
          <w:p w14:paraId="4303B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  <w:t>单位业绩</w:t>
            </w:r>
          </w:p>
        </w:tc>
      </w:tr>
      <w:tr w14:paraId="21F5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shd w:val="clear"/>
            <w:vAlign w:val="center"/>
          </w:tcPr>
          <w:p w14:paraId="6A15DF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  <w:t>山西宝路通路桥工程有限公司</w:t>
            </w:r>
          </w:p>
        </w:tc>
        <w:tc>
          <w:tcPr>
            <w:tcW w:w="6365" w:type="dxa"/>
            <w:shd w:val="clear"/>
            <w:vAlign w:val="center"/>
          </w:tcPr>
          <w:p w14:paraId="2B79BE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  <w:t>稷山县闻苍线(下王尹-S233太阳十字口)农村公路改造工程</w:t>
            </w:r>
          </w:p>
        </w:tc>
      </w:tr>
    </w:tbl>
    <w:p w14:paraId="39C8CC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中标候选人主要人员个人信息</w:t>
      </w:r>
    </w:p>
    <w:tbl>
      <w:tblPr>
        <w:tblStyle w:val="8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295"/>
        <w:gridCol w:w="962"/>
        <w:gridCol w:w="2813"/>
        <w:gridCol w:w="1960"/>
      </w:tblGrid>
      <w:tr w14:paraId="2C20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05" w:type="dxa"/>
            <w:vAlign w:val="center"/>
          </w:tcPr>
          <w:p w14:paraId="107A0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1295" w:type="dxa"/>
            <w:vAlign w:val="center"/>
          </w:tcPr>
          <w:p w14:paraId="03232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在本项目担任职务</w:t>
            </w:r>
          </w:p>
        </w:tc>
        <w:tc>
          <w:tcPr>
            <w:tcW w:w="962" w:type="dxa"/>
            <w:vAlign w:val="center"/>
          </w:tcPr>
          <w:p w14:paraId="3ABFF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813" w:type="dxa"/>
            <w:vAlign w:val="center"/>
          </w:tcPr>
          <w:p w14:paraId="4C76C8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相关证书编号</w:t>
            </w:r>
          </w:p>
        </w:tc>
        <w:tc>
          <w:tcPr>
            <w:tcW w:w="1960" w:type="dxa"/>
            <w:vAlign w:val="center"/>
          </w:tcPr>
          <w:p w14:paraId="3B593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个人业绩</w:t>
            </w:r>
          </w:p>
        </w:tc>
      </w:tr>
      <w:tr w14:paraId="0740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905" w:type="dxa"/>
            <w:shd w:val="clear"/>
            <w:vAlign w:val="center"/>
          </w:tcPr>
          <w:p w14:paraId="1F19831E">
            <w:pPr>
              <w:pStyle w:val="11"/>
              <w:spacing w:before="149" w:line="222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山西宝路通路桥工程有限公司</w:t>
            </w:r>
          </w:p>
        </w:tc>
        <w:tc>
          <w:tcPr>
            <w:tcW w:w="1295" w:type="dxa"/>
            <w:shd w:val="clear"/>
            <w:vAlign w:val="center"/>
          </w:tcPr>
          <w:p w14:paraId="574701A1">
            <w:pPr>
              <w:pStyle w:val="11"/>
              <w:spacing w:before="68" w:line="221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项目经理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19337D6">
            <w:pPr>
              <w:pStyle w:val="11"/>
              <w:spacing w:before="68" w:line="221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冯琳洁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7C5E3C3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3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公路工程专业二级建造师注册证书</w:t>
            </w:r>
          </w:p>
          <w:p w14:paraId="05C3F4A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3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晋2142021202263149</w:t>
            </w:r>
          </w:p>
          <w:p w14:paraId="31DF75C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3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安全生产考核合格证书</w:t>
            </w:r>
          </w:p>
          <w:p w14:paraId="0E44F4E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3" w:lineRule="auto"/>
              <w:ind w:right="0" w:rightChars="0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（晋交安B22G01844）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D2C948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3" w:lineRule="auto"/>
              <w:ind w:right="0" w:rightChars="0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黄河一号旅游公路运城市垣曲县长直-刘村历山段改建工程</w:t>
            </w:r>
          </w:p>
        </w:tc>
      </w:tr>
    </w:tbl>
    <w:p w14:paraId="344C8540">
      <w:pPr>
        <w:bidi w:val="0"/>
        <w:rPr>
          <w:rFonts w:hint="eastAsia"/>
          <w:highlight w:val="none"/>
          <w:lang w:val="en-US" w:eastAsia="zh-CN"/>
        </w:rPr>
      </w:pPr>
    </w:p>
    <w:p w14:paraId="4BCB85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被否决投标人名称及否决原因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2350"/>
        <w:gridCol w:w="2567"/>
      </w:tblGrid>
      <w:tr w14:paraId="6C03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5" w:type="dxa"/>
            <w:vAlign w:val="center"/>
          </w:tcPr>
          <w:p w14:paraId="3772D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  <w:t>被否决投标的投标人名称</w:t>
            </w:r>
          </w:p>
        </w:tc>
        <w:tc>
          <w:tcPr>
            <w:tcW w:w="2350" w:type="dxa"/>
            <w:vAlign w:val="center"/>
          </w:tcPr>
          <w:p w14:paraId="3C5C1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  <w:t>否决原因</w:t>
            </w:r>
          </w:p>
        </w:tc>
        <w:tc>
          <w:tcPr>
            <w:tcW w:w="2567" w:type="dxa"/>
            <w:vAlign w:val="center"/>
          </w:tcPr>
          <w:p w14:paraId="04F2B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u w:val="none"/>
                <w:vertAlign w:val="baseline"/>
                <w:lang w:val="en-US" w:eastAsia="zh-CN"/>
              </w:rPr>
              <w:t>否决依据</w:t>
            </w:r>
          </w:p>
        </w:tc>
      </w:tr>
      <w:tr w14:paraId="6321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3605" w:type="dxa"/>
            <w:vAlign w:val="center"/>
          </w:tcPr>
          <w:p w14:paraId="62A27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鄂尔多斯市金熙建筑装饰工程有限责任公司</w:t>
            </w:r>
          </w:p>
        </w:tc>
        <w:tc>
          <w:tcPr>
            <w:tcW w:w="2350" w:type="dxa"/>
            <w:vAlign w:val="center"/>
          </w:tcPr>
          <w:p w14:paraId="702A06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投标人信誉描述不符合招标文件要求</w:t>
            </w:r>
          </w:p>
        </w:tc>
        <w:tc>
          <w:tcPr>
            <w:tcW w:w="2567" w:type="dxa"/>
            <w:vAlign w:val="center"/>
          </w:tcPr>
          <w:p w14:paraId="6D419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6AD1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605" w:type="dxa"/>
            <w:vAlign w:val="center"/>
          </w:tcPr>
          <w:p w14:paraId="58C14A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陕西华鑫源建筑工程有限公司</w:t>
            </w:r>
          </w:p>
        </w:tc>
        <w:tc>
          <w:tcPr>
            <w:tcW w:w="2350" w:type="dxa"/>
            <w:vAlign w:val="center"/>
          </w:tcPr>
          <w:p w14:paraId="3A7FE9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授权委托书身份证明未盖章</w:t>
            </w:r>
          </w:p>
        </w:tc>
        <w:tc>
          <w:tcPr>
            <w:tcW w:w="2567" w:type="dxa"/>
            <w:vAlign w:val="center"/>
          </w:tcPr>
          <w:p w14:paraId="427E6B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5015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605" w:type="dxa"/>
            <w:vAlign w:val="center"/>
          </w:tcPr>
          <w:p w14:paraId="425C72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太原众益建筑工程有限公司</w:t>
            </w:r>
          </w:p>
        </w:tc>
        <w:tc>
          <w:tcPr>
            <w:tcW w:w="2350" w:type="dxa"/>
            <w:vAlign w:val="center"/>
          </w:tcPr>
          <w:p w14:paraId="093B1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项目经理无业绩</w:t>
            </w:r>
          </w:p>
        </w:tc>
        <w:tc>
          <w:tcPr>
            <w:tcW w:w="2567" w:type="dxa"/>
            <w:vAlign w:val="center"/>
          </w:tcPr>
          <w:p w14:paraId="77960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2088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605" w:type="dxa"/>
            <w:vAlign w:val="center"/>
          </w:tcPr>
          <w:p w14:paraId="62369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山西鹏程万里建筑工程有限公司</w:t>
            </w:r>
          </w:p>
        </w:tc>
        <w:tc>
          <w:tcPr>
            <w:tcW w:w="2350" w:type="dxa"/>
            <w:vAlign w:val="center"/>
          </w:tcPr>
          <w:p w14:paraId="0394F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未响应招标文件格式要求</w:t>
            </w:r>
          </w:p>
        </w:tc>
        <w:tc>
          <w:tcPr>
            <w:tcW w:w="2567" w:type="dxa"/>
            <w:vAlign w:val="center"/>
          </w:tcPr>
          <w:p w14:paraId="026D7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2D43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605" w:type="dxa"/>
            <w:vAlign w:val="center"/>
          </w:tcPr>
          <w:p w14:paraId="4ED7E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山西坤鹏建设工程有限公司</w:t>
            </w:r>
          </w:p>
        </w:tc>
        <w:tc>
          <w:tcPr>
            <w:tcW w:w="2350" w:type="dxa"/>
            <w:vAlign w:val="center"/>
          </w:tcPr>
          <w:p w14:paraId="3662E9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法定代表人授权委托书签字不符</w:t>
            </w:r>
          </w:p>
        </w:tc>
        <w:tc>
          <w:tcPr>
            <w:tcW w:w="2567" w:type="dxa"/>
            <w:vAlign w:val="center"/>
          </w:tcPr>
          <w:p w14:paraId="6C4D96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24F3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605" w:type="dxa"/>
            <w:vAlign w:val="center"/>
          </w:tcPr>
          <w:p w14:paraId="719BF7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宏基伟业集团有限公司</w:t>
            </w:r>
          </w:p>
        </w:tc>
        <w:tc>
          <w:tcPr>
            <w:tcW w:w="2350" w:type="dxa"/>
            <w:vAlign w:val="center"/>
          </w:tcPr>
          <w:p w14:paraId="458E28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不符合中小企业划分标准</w:t>
            </w:r>
          </w:p>
        </w:tc>
        <w:tc>
          <w:tcPr>
            <w:tcW w:w="2567" w:type="dxa"/>
            <w:vAlign w:val="center"/>
          </w:tcPr>
          <w:p w14:paraId="33EE46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2801B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605" w:type="dxa"/>
            <w:vAlign w:val="center"/>
          </w:tcPr>
          <w:p w14:paraId="573C49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山西畅顺工程有限公司</w:t>
            </w:r>
          </w:p>
        </w:tc>
        <w:tc>
          <w:tcPr>
            <w:tcW w:w="2350" w:type="dxa"/>
            <w:vAlign w:val="center"/>
          </w:tcPr>
          <w:p w14:paraId="4CD0E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无报价</w:t>
            </w:r>
          </w:p>
        </w:tc>
        <w:tc>
          <w:tcPr>
            <w:tcW w:w="2567" w:type="dxa"/>
            <w:vAlign w:val="center"/>
          </w:tcPr>
          <w:p w14:paraId="3CDD37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</w:tbl>
    <w:p w14:paraId="25E4DD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招标文件规定公示的其他内容</w:t>
      </w:r>
    </w:p>
    <w:p w14:paraId="736A9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center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/</w:t>
      </w:r>
    </w:p>
    <w:p w14:paraId="2C7F1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 招 标 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永济市交通运输局              </w:t>
      </w:r>
    </w:p>
    <w:p w14:paraId="5716D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 招标代理：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山西顺隆恒工程项目管理有限公司  </w:t>
      </w:r>
    </w:p>
    <w:p w14:paraId="10175955">
      <w:pPr>
        <w:pStyle w:val="4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2025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05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日</w:t>
      </w:r>
    </w:p>
    <w:p w14:paraId="6DDDA3C5">
      <w:pPr>
        <w:pStyle w:val="2"/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1B857"/>
    <w:multiLevelType w:val="singleLevel"/>
    <w:tmpl w:val="1561B8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NjQxOGQ3N2M5NmZjZjRkM2U0ZWRmNzYzYmQ5N2IifQ=="/>
  </w:docVars>
  <w:rsids>
    <w:rsidRoot w:val="2F887144"/>
    <w:rsid w:val="009C15CF"/>
    <w:rsid w:val="029C7664"/>
    <w:rsid w:val="03B409DD"/>
    <w:rsid w:val="04F03C97"/>
    <w:rsid w:val="0727226C"/>
    <w:rsid w:val="0B186CE1"/>
    <w:rsid w:val="11140D0D"/>
    <w:rsid w:val="11DF131B"/>
    <w:rsid w:val="13252E1C"/>
    <w:rsid w:val="14107EB2"/>
    <w:rsid w:val="147A17CF"/>
    <w:rsid w:val="183B3024"/>
    <w:rsid w:val="191E097B"/>
    <w:rsid w:val="198D4C26"/>
    <w:rsid w:val="1A163D48"/>
    <w:rsid w:val="21C40D67"/>
    <w:rsid w:val="223B434C"/>
    <w:rsid w:val="22A46395"/>
    <w:rsid w:val="245E4322"/>
    <w:rsid w:val="24CE5E00"/>
    <w:rsid w:val="279664C8"/>
    <w:rsid w:val="295959FF"/>
    <w:rsid w:val="2D940DB4"/>
    <w:rsid w:val="2DF53F49"/>
    <w:rsid w:val="2F887144"/>
    <w:rsid w:val="3045283A"/>
    <w:rsid w:val="35262C3A"/>
    <w:rsid w:val="35643762"/>
    <w:rsid w:val="366C4FC4"/>
    <w:rsid w:val="3781684D"/>
    <w:rsid w:val="3982065B"/>
    <w:rsid w:val="3AF235BE"/>
    <w:rsid w:val="441D78FE"/>
    <w:rsid w:val="470E1780"/>
    <w:rsid w:val="48EA3B26"/>
    <w:rsid w:val="509A77C9"/>
    <w:rsid w:val="50D47596"/>
    <w:rsid w:val="53B813F1"/>
    <w:rsid w:val="56BB3970"/>
    <w:rsid w:val="57BD0D84"/>
    <w:rsid w:val="5B1E5FDD"/>
    <w:rsid w:val="5F430FBF"/>
    <w:rsid w:val="63A4729C"/>
    <w:rsid w:val="642E6B65"/>
    <w:rsid w:val="66E3632D"/>
    <w:rsid w:val="67DB0DB2"/>
    <w:rsid w:val="6C360CAD"/>
    <w:rsid w:val="6CC83FFB"/>
    <w:rsid w:val="6E6C6C08"/>
    <w:rsid w:val="7073427E"/>
    <w:rsid w:val="71A1306D"/>
    <w:rsid w:val="71A31592"/>
    <w:rsid w:val="71BA7C8A"/>
    <w:rsid w:val="73EA2AA9"/>
    <w:rsid w:val="772B58B2"/>
    <w:rsid w:val="77AD62C7"/>
    <w:rsid w:val="781E0F73"/>
    <w:rsid w:val="78F85C68"/>
    <w:rsid w:val="7BC7664C"/>
    <w:rsid w:val="7BD1454E"/>
    <w:rsid w:val="7C9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next w:val="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766</Characters>
  <Lines>0</Lines>
  <Paragraphs>0</Paragraphs>
  <TotalTime>0</TotalTime>
  <ScaleCrop>false</ScaleCrop>
  <LinksUpToDate>false</LinksUpToDate>
  <CharactersWithSpaces>872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2022-09-22T03:12:00Z</dcterms:created>
  <dc:creator>Administrator</dc:creator>
  <cp:lastModifiedBy>毓.Batistuta</cp:lastModifiedBy>
  <dcterms:modified xsi:type="dcterms:W3CDTF">2025-05-20T07:57:02Z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A2802AA7EF8B4BBFA37E8830EDFE4DF4_13</vt:lpwstr>
  </property>
  <property fmtid="{D5CDD505-2E9C-101B-9397-08002B2CF9AE}" pid="4" name="KSOTemplateDocerSaveRecord">
    <vt:lpwstr>eyJoZGlkIjoiMTQ0YjA0MzE5NGY4ZjNjZjNjYmJkYzczMWJhOGI2NGEiLCJ1c2VySWQiOiIzNTE5NTU4MzMifQ==</vt:lpwstr>
  </property>
</Properties>
</file>