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37E9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附件</w:t>
      </w:r>
    </w:p>
    <w:p w14:paraId="77C79846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项目实施方案编制格式（通用模板）</w:t>
      </w:r>
    </w:p>
    <w:p w14:paraId="31169EDD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</w:p>
    <w:p w14:paraId="5E809BB5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封面（请不要用塑料封皮装订）：</w:t>
      </w:r>
    </w:p>
    <w:p w14:paraId="6E0F4A88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×××项目实施方案</w:t>
      </w:r>
    </w:p>
    <w:p w14:paraId="7528E50B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项目申报单位（盖章）</w:t>
      </w:r>
    </w:p>
    <w:p w14:paraId="48AE1601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项目责任人</w:t>
      </w:r>
    </w:p>
    <w:p w14:paraId="437F906B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项目编制人</w:t>
      </w:r>
    </w:p>
    <w:p w14:paraId="3CA84ABF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联系人及电话</w:t>
      </w:r>
    </w:p>
    <w:p w14:paraId="43831FC0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编制时间</w:t>
      </w:r>
    </w:p>
    <w:p w14:paraId="4C7FE41A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正文：</w:t>
      </w:r>
    </w:p>
    <w:p w14:paraId="50A0AC71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一、项目摘要</w:t>
      </w:r>
    </w:p>
    <w:p w14:paraId="6593240A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二、立项依据 包括：项目的立项理由；项目建设的有利条件和可行性。</w:t>
      </w:r>
    </w:p>
    <w:p w14:paraId="585090D6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三、项目方案设计</w:t>
      </w:r>
    </w:p>
    <w:p w14:paraId="37E41EA8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（一）项目目标：说明实施该项目要达到的目标，可从定性和定量两方面表达。</w:t>
      </w:r>
    </w:p>
    <w:p w14:paraId="36865FA5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（二）项目实施地点及规模：明确项目实施的具体地点、实施规模。</w:t>
      </w:r>
    </w:p>
    <w:p w14:paraId="4FA1FFBE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（三）技术措施：明确实施该项目所采取的主要技术措施。</w:t>
      </w:r>
    </w:p>
    <w:p w14:paraId="45B537FF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（四）实施内容及资金使用计划。编制的具体内容包括：</w:t>
      </w:r>
    </w:p>
    <w:p w14:paraId="4F7A242E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1.支持环节及资金补助标准。要明确实施措施中具体支持的关键环节和补助标准、单位工程量补助定额及补助依据。同类型的项目补助标准要一致。</w:t>
      </w:r>
    </w:p>
    <w:p w14:paraId="08A2EDEA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2.实施内容及资金使用计划：实施内容要客观、具体、详细、量化。要详细列项估算，明确仪器、设备、材料等生产资料的名称、规格、型号、单位价格、产地等。非生产性设施建设不得支持。</w:t>
      </w:r>
    </w:p>
    <w:p w14:paraId="6DB88D96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（五）项目总投资及资金来源：中央、省级、地方资金安排具体数额。</w:t>
      </w:r>
    </w:p>
    <w:p w14:paraId="6386137B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四、组织及管理措施。</w:t>
      </w:r>
    </w:p>
    <w:p w14:paraId="195D5A7F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五、项目效益评价：即项目实施后预期达到的社会、经济、生态效益。从促进当地区域产业发展、带动项目区农民增收、农业综合生产能力提高、生态环境改善、促进农村经济繁荣、农业可持续发展等方面分析。</w:t>
      </w:r>
    </w:p>
    <w:p w14:paraId="2D00FE8D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</w:p>
    <w:p w14:paraId="4D05AAFA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215F68D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028B64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4026"/>
    <w:rsid w:val="10E017AD"/>
    <w:rsid w:val="12137AC6"/>
    <w:rsid w:val="167E53BF"/>
    <w:rsid w:val="1CDF6384"/>
    <w:rsid w:val="1D600ED0"/>
    <w:rsid w:val="1EA35498"/>
    <w:rsid w:val="20F95CFE"/>
    <w:rsid w:val="21A34113"/>
    <w:rsid w:val="2FFD6A6D"/>
    <w:rsid w:val="395D3729"/>
    <w:rsid w:val="3CAC5A3C"/>
    <w:rsid w:val="43EB1819"/>
    <w:rsid w:val="4C9F5D7A"/>
    <w:rsid w:val="609A0D74"/>
    <w:rsid w:val="64EB4C04"/>
    <w:rsid w:val="68097F96"/>
    <w:rsid w:val="79110AD8"/>
    <w:rsid w:val="7E9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1213</Characters>
  <Lines>0</Lines>
  <Paragraphs>0</Paragraphs>
  <TotalTime>3</TotalTime>
  <ScaleCrop>false</ScaleCrop>
  <LinksUpToDate>false</LinksUpToDate>
  <CharactersWithSpaces>1226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2025-02-05T03:07:00Z</dcterms:created>
  <dc:creator>Administrator</dc:creator>
  <cp:lastModifiedBy>践行2019</cp:lastModifiedBy>
  <dcterms:modified xsi:type="dcterms:W3CDTF">2025-05-07T01:15:27Z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eyJoZGlkIjoiYWM3ZmIxOTUyMWY2MDA0NzZkM2QxN2Y0Zjg3NjViYzkiLCJ1c2VySWQiOiI0NTkwMDI4NjcifQ==</vt:lpwstr>
  </property>
  <property fmtid="{D5CDD505-2E9C-101B-9397-08002B2CF9AE}" pid="4" name="ICV">
    <vt:lpwstr>4A8832BF66AF46D58A2B3891B544C764_13</vt:lpwstr>
  </property>
</Properties>
</file>