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C2769">
      <w:pPr>
        <w:spacing w:after="100" w:afterAutospacing="1" w:line="24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附件2:</w:t>
      </w:r>
    </w:p>
    <w:p w14:paraId="502F3ED6">
      <w:pPr>
        <w:spacing w:after="0" w:line="240" w:lineRule="auto"/>
        <w:jc w:val="center"/>
        <w:rPr>
          <w:rFonts w:hint="eastAsia" w:ascii="黑体" w:hAnsi="华文仿宋" w:eastAsia="黑体"/>
          <w:sz w:val="44"/>
          <w:szCs w:val="44"/>
        </w:rPr>
      </w:pPr>
      <w:r>
        <w:rPr>
          <w:rFonts w:hint="eastAsia" w:ascii="黑体" w:hAnsi="华文仿宋" w:eastAsia="黑体"/>
          <w:sz w:val="44"/>
          <w:szCs w:val="44"/>
        </w:rPr>
        <w:t>掌握传统医学诊疗技术证明</w:t>
      </w:r>
    </w:p>
    <w:tbl>
      <w:tblPr>
        <w:tblStyle w:val="4"/>
        <w:tblpPr w:leftFromText="180" w:rightFromText="180" w:vertAnchor="text" w:horzAnchor="margin" w:tblpXSpec="center" w:tblpY="31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80"/>
        <w:gridCol w:w="2161"/>
        <w:gridCol w:w="2160"/>
        <w:gridCol w:w="2880"/>
      </w:tblGrid>
      <w:tr w14:paraId="420C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C30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证明人姓名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B16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F8B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被证明人姓名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6FF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E6D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BE1D">
            <w:pPr>
              <w:spacing w:line="3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  <w:p w14:paraId="01DF0773">
            <w:pPr>
              <w:spacing w:line="3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80F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95A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D81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单位：</w:t>
            </w:r>
          </w:p>
        </w:tc>
      </w:tr>
      <w:tr w14:paraId="57EF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F868"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9303"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9CC6"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4B18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手机：</w:t>
            </w:r>
          </w:p>
        </w:tc>
      </w:tr>
      <w:tr w14:paraId="04AD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58E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证明人《医师资格证书》编号：</w:t>
            </w:r>
          </w:p>
          <w:p w14:paraId="69D3FD6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《医师执业证书》编号：</w:t>
            </w:r>
          </w:p>
        </w:tc>
      </w:tr>
      <w:tr w14:paraId="0636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510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被证明人技术专长评述</w:t>
            </w:r>
          </w:p>
        </w:tc>
        <w:tc>
          <w:tcPr>
            <w:tcW w:w="8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E4F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A69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1060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以上证明如有虚假，我本人承担一切责任。</w:t>
            </w:r>
          </w:p>
          <w:p w14:paraId="1678267E">
            <w:pPr>
              <w:ind w:firstLine="3680" w:firstLineChars="11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证明人签字：         年   月   日</w:t>
            </w:r>
          </w:p>
        </w:tc>
      </w:tr>
    </w:tbl>
    <w:p w14:paraId="59A3CDD1">
      <w:pPr>
        <w:spacing w:after="0" w:line="240" w:lineRule="auto"/>
      </w:pPr>
      <w:r>
        <w:rPr>
          <w:rFonts w:hint="eastAsia" w:ascii="黑体" w:hAnsi="华文仿宋" w:eastAsia="黑体"/>
          <w:sz w:val="28"/>
          <w:szCs w:val="28"/>
        </w:rPr>
        <w:t>附证明人《医师资格证书》《医师执业证书》复印件（A4纸复印）</w:t>
      </w:r>
    </w:p>
    <w:sectPr>
      <w:footerReference r:id="rId5" w:type="default"/>
      <w:footerReference r:id="rId6" w:type="even"/>
      <w:pgSz w:w="11906" w:h="16838"/>
      <w:pgMar w:top="1134" w:right="1797" w:bottom="1134" w:left="1797" w:header="567" w:footer="227" w:gutter="0"/>
      <w:pgNumType w:fmt="numberInDash" w:start="1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DA574">
    <w:pPr>
      <w:pStyle w:val="2"/>
      <w:rPr>
        <w:sz w:val="21"/>
        <w:szCs w:val="21"/>
      </w:rPr>
    </w:pPr>
  </w:p>
  <w:p w14:paraId="31E13D6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660D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003C7C1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50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34"/>
    <w:rsid w:val="000840E1"/>
    <w:rsid w:val="001A43D8"/>
    <w:rsid w:val="00350B34"/>
    <w:rsid w:val="00600628"/>
    <w:rsid w:val="00680581"/>
    <w:rsid w:val="007452D4"/>
    <w:rsid w:val="00797B98"/>
    <w:rsid w:val="00A9601A"/>
    <w:rsid w:val="00B63886"/>
    <w:rsid w:val="00C162FD"/>
    <w:rsid w:val="00E055C2"/>
    <w:rsid w:val="00F41F6E"/>
    <w:rsid w:val="07D20573"/>
    <w:rsid w:val="15EC4267"/>
    <w:rsid w:val="294E3BD0"/>
    <w:rsid w:val="43B908A4"/>
    <w:rsid w:val="4B063618"/>
    <w:rsid w:val="5562176A"/>
    <w:rsid w:val="F77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136</Words>
  <Characters>138</Characters>
  <Lines>1</Lines>
  <Paragraphs>1</Paragraphs>
  <TotalTime>8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2017-03-02T09:47:00Z</dcterms:created>
  <dc:creator>zyk</dc:creator>
  <cp:lastModifiedBy>WPS_1655289074</cp:lastModifiedBy>
  <dcterms:modified xsi:type="dcterms:W3CDTF">2025-04-30T01:54:34Z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CA062BF69B214BCF95FF44100725F351_12</vt:lpwstr>
  </property>
</Properties>
</file>