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6711"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为进一步优化镇域环境，打造整洁优美、安全畅通的道路通行环境，4月14日，永济市张营镇积极组织力量，对道路沿线开展了高标准的除草打药整治工作，以实际行动助力乡村振兴。</w:t>
      </w:r>
    </w:p>
    <w:p w14:paraId="73129A01"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次整治工作围绕冯营——张营、黄河旅游路、高铁引道沿线，覆盖了乡镇的主要干道及支线，针对道路两侧杂草丛生不仅影响路容路貌，还可能遮挡交通标识、阻碍视线，带来安全隐患的情况，工作人员采用机械化作业与人工清理相结合的方式，利用割草机、除草镰刀等工具，对道路沿线的杂草进行全面清理。同时，为防止杂草再生，专业人员还调配了适宜的农药，对除草区域进行细致打药，确保从根源上解决杂草问题。</w:t>
      </w:r>
    </w:p>
    <w:p w14:paraId="60728E1B"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在作业过程中，工作人员严格按照高标准作业规范执行，注重细节把控。在确保除草打药效果的同时，还特别注意避免农药对周边农作物和环境造成污染。为了保障过往行人和车辆的安全，现场还安排了专人负责交通疏导，并设置了明显的警示标志。</w:t>
      </w:r>
    </w:p>
    <w:p w14:paraId="4B13D48E"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道路沿线环境是展示乡镇形象的重要窗口。开展此次高标准整治行动，不仅能美化环境，还能提升交通安全系数。未来，张营镇将进一步建立长效管理机制，定期对道路沿线进行维护，持续巩固整治成果，让乡镇道路成为一道亮丽风景线。</w:t>
      </w:r>
    </w:p>
    <w:p w14:paraId="0DF7870B"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接下来该营镇将继续秉持为民服务的理念，在提升乡镇“颜值”的道路上不断发力，让乡村更宜居，让群众更满意。</w:t>
      </w:r>
    </w:p>
    <w:p w14:paraId="0EA85D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2025-04-17T07:50:24Z</dcterms:created>
  <dc:creator>abc</dc:creator>
  <cp:lastModifiedBy>小卫</cp:lastModifiedBy>
  <dcterms:modified xsi:type="dcterms:W3CDTF">2025-04-17T07:50:38Z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eyJoZGlkIjoiMWQxZjdkMDM5OTAzOGJhYTdhY2M3NmJiMWEzMGU3N2IiLCJ1c2VySWQiOiI0MTQ0NjgzMzIifQ==</vt:lpwstr>
  </property>
  <property fmtid="{D5CDD505-2E9C-101B-9397-08002B2CF9AE}" pid="4" name="ICV">
    <vt:lpwstr>08BCC0CDA02C4B2EA40D614162779A19_12</vt:lpwstr>
  </property>
</Properties>
</file>