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41" w:tblpY="2897"/>
        <w:tblOverlap w:val="never"/>
        <w:tblW w:w="13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3407"/>
        <w:gridCol w:w="5085"/>
        <w:gridCol w:w="1995"/>
        <w:gridCol w:w="2310"/>
      </w:tblGrid>
      <w:tr w14:paraId="1A523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B2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8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D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机构法人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27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 w14:paraId="41F2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FD748">
            <w:pPr>
              <w:spacing w:line="360" w:lineRule="auto"/>
              <w:jc w:val="center"/>
              <w:rPr>
                <w:rFonts w:hint="eastAsia" w:ascii="Arial" w:hAnsi="Arial" w:eastAsia="宋体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BC3732">
            <w:pPr>
              <w:spacing w:line="360" w:lineRule="auto"/>
              <w:jc w:val="center"/>
              <w:rPr>
                <w:rFonts w:hint="eastAsia" w:ascii="Arial" w:hAnsi="Arial" w:eastAsia="宋体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永济市一诺药房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A031">
            <w:pPr>
              <w:spacing w:line="360" w:lineRule="auto"/>
              <w:jc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西厢路永纺沿街楼（梁家路口南）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6376A">
            <w:pPr>
              <w:spacing w:line="360" w:lineRule="auto"/>
              <w:jc w:val="center"/>
              <w:rPr>
                <w:rFonts w:hint="eastAsia" w:ascii="Arial" w:hAnsi="Arial" w:eastAsia="宋体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冯娟丽</w:t>
            </w:r>
            <w:bookmarkStart w:id="0" w:name="_GoBack"/>
            <w:bookmarkEnd w:id="0"/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176FA">
            <w:pPr>
              <w:spacing w:line="360" w:lineRule="auto"/>
              <w:jc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18635909908</w:t>
            </w:r>
          </w:p>
        </w:tc>
      </w:tr>
      <w:tr w14:paraId="2D99D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6A5BB">
            <w:pPr>
              <w:spacing w:line="360" w:lineRule="auto"/>
              <w:jc w:val="center"/>
              <w:rPr>
                <w:rFonts w:hint="eastAsia" w:ascii="Arial" w:hAnsi="Arial" w:eastAsia="宋体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0EB0F">
            <w:pPr>
              <w:spacing w:line="360" w:lineRule="auto"/>
              <w:jc w:val="center"/>
              <w:rPr>
                <w:rFonts w:hint="eastAsia" w:ascii="Arial" w:hAnsi="Arial" w:eastAsia="宋体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永济市同康大药房有限公司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79336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迎新东街</w:t>
            </w: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12号（鑫大商场对面）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C88C5">
            <w:pPr>
              <w:spacing w:line="360" w:lineRule="auto"/>
              <w:jc w:val="center"/>
              <w:rPr>
                <w:rFonts w:hint="eastAsia" w:ascii="Arial" w:hAnsi="Arial" w:eastAsia="宋体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陈爱明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D985E">
            <w:pPr>
              <w:spacing w:line="360" w:lineRule="auto"/>
              <w:jc w:val="center"/>
              <w:rPr>
                <w:rFonts w:hint="default" w:ascii="Arial" w:hAnsi="Arial" w:eastAsia="宋体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13834963926</w:t>
            </w:r>
          </w:p>
        </w:tc>
      </w:tr>
      <w:tr w14:paraId="47E97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21B00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E4F24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永济尖峰眼科医院</w:t>
            </w:r>
          </w:p>
        </w:tc>
        <w:tc>
          <w:tcPr>
            <w:tcW w:w="5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5DE8E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永济市迎宾南路（农药厂西门口）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62429">
            <w:pPr>
              <w:spacing w:line="360" w:lineRule="auto"/>
              <w:jc w:val="center"/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  <w:t>刘红芳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870232">
            <w:pPr>
              <w:spacing w:line="360" w:lineRule="auto"/>
              <w:jc w:val="center"/>
              <w:rPr>
                <w:rFonts w:hint="default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18295784696</w:t>
            </w:r>
          </w:p>
        </w:tc>
      </w:tr>
    </w:tbl>
    <w:p w14:paraId="21AE43FA">
      <w:pPr>
        <w:pStyle w:val="6"/>
        <w:jc w:val="center"/>
        <w:rPr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永济市残疾人成品类辅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适配定点服务机构名单</w:t>
      </w:r>
    </w:p>
    <w:p w14:paraId="142426F4">
      <w:pPr>
        <w:pStyle w:val="6"/>
        <w:jc w:val="both"/>
        <w:rPr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7D66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378A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jMwZmNjMTdhMTA2OThmYjAxMTdlMWM4NTM2OGEifQ=="/>
  </w:docVars>
  <w:rsids>
    <w:rsidRoot w:val="7ADF6872"/>
    <w:rsid w:val="00867FFD"/>
    <w:rsid w:val="015B4FE6"/>
    <w:rsid w:val="01D54D98"/>
    <w:rsid w:val="02405F8A"/>
    <w:rsid w:val="02B8660C"/>
    <w:rsid w:val="03457CFC"/>
    <w:rsid w:val="03C2134C"/>
    <w:rsid w:val="03E81A27"/>
    <w:rsid w:val="040B634D"/>
    <w:rsid w:val="041A1188"/>
    <w:rsid w:val="05502988"/>
    <w:rsid w:val="05A52CD4"/>
    <w:rsid w:val="061834A6"/>
    <w:rsid w:val="06286219"/>
    <w:rsid w:val="06606BFB"/>
    <w:rsid w:val="07106873"/>
    <w:rsid w:val="075E75DE"/>
    <w:rsid w:val="08856DEC"/>
    <w:rsid w:val="08C96CD9"/>
    <w:rsid w:val="093E020C"/>
    <w:rsid w:val="09774987"/>
    <w:rsid w:val="09A137B2"/>
    <w:rsid w:val="09BF1E8A"/>
    <w:rsid w:val="0A8455AD"/>
    <w:rsid w:val="0C040028"/>
    <w:rsid w:val="0C197F77"/>
    <w:rsid w:val="0C1C7A68"/>
    <w:rsid w:val="0C5965C6"/>
    <w:rsid w:val="0C6C454B"/>
    <w:rsid w:val="0CCC4FEA"/>
    <w:rsid w:val="0D0B5B12"/>
    <w:rsid w:val="0D35493D"/>
    <w:rsid w:val="0E1C5AFD"/>
    <w:rsid w:val="0FBA55CD"/>
    <w:rsid w:val="11072A94"/>
    <w:rsid w:val="11621F45"/>
    <w:rsid w:val="120B3EBE"/>
    <w:rsid w:val="123478B9"/>
    <w:rsid w:val="12A52565"/>
    <w:rsid w:val="13675A6C"/>
    <w:rsid w:val="15107A3E"/>
    <w:rsid w:val="15E909BB"/>
    <w:rsid w:val="15EA64E1"/>
    <w:rsid w:val="1660788A"/>
    <w:rsid w:val="16D046B6"/>
    <w:rsid w:val="16FB6BF7"/>
    <w:rsid w:val="177E15D6"/>
    <w:rsid w:val="195725A1"/>
    <w:rsid w:val="19ED66F3"/>
    <w:rsid w:val="1A3F504D"/>
    <w:rsid w:val="1A91517D"/>
    <w:rsid w:val="1AFC4CEC"/>
    <w:rsid w:val="1B373F76"/>
    <w:rsid w:val="1BBF7E22"/>
    <w:rsid w:val="1C2C7853"/>
    <w:rsid w:val="1C84143D"/>
    <w:rsid w:val="1DD261D8"/>
    <w:rsid w:val="201941FD"/>
    <w:rsid w:val="22B415A4"/>
    <w:rsid w:val="22CE51C0"/>
    <w:rsid w:val="23A67EEB"/>
    <w:rsid w:val="24452AC9"/>
    <w:rsid w:val="25007ACF"/>
    <w:rsid w:val="261F7C86"/>
    <w:rsid w:val="28C01A4F"/>
    <w:rsid w:val="28F9286B"/>
    <w:rsid w:val="2A067935"/>
    <w:rsid w:val="2B824D9A"/>
    <w:rsid w:val="2C016606"/>
    <w:rsid w:val="2C940823"/>
    <w:rsid w:val="2D360531"/>
    <w:rsid w:val="2D426ED6"/>
    <w:rsid w:val="2E220AB6"/>
    <w:rsid w:val="2E4A049E"/>
    <w:rsid w:val="2EA8720D"/>
    <w:rsid w:val="2ED718A0"/>
    <w:rsid w:val="30D37E45"/>
    <w:rsid w:val="32496611"/>
    <w:rsid w:val="32C060C3"/>
    <w:rsid w:val="341C1B03"/>
    <w:rsid w:val="357D4824"/>
    <w:rsid w:val="359C73A0"/>
    <w:rsid w:val="35BE7316"/>
    <w:rsid w:val="36AB2277"/>
    <w:rsid w:val="377C4D93"/>
    <w:rsid w:val="37C4673A"/>
    <w:rsid w:val="3821593A"/>
    <w:rsid w:val="38B642D4"/>
    <w:rsid w:val="38F20100"/>
    <w:rsid w:val="395C3ADF"/>
    <w:rsid w:val="39B300EB"/>
    <w:rsid w:val="3A306308"/>
    <w:rsid w:val="3C101F4E"/>
    <w:rsid w:val="3CB11983"/>
    <w:rsid w:val="3F4563B2"/>
    <w:rsid w:val="42186000"/>
    <w:rsid w:val="423E57C2"/>
    <w:rsid w:val="43B43B06"/>
    <w:rsid w:val="441F5424"/>
    <w:rsid w:val="445A645C"/>
    <w:rsid w:val="45186B8F"/>
    <w:rsid w:val="457B2B2E"/>
    <w:rsid w:val="45F66A69"/>
    <w:rsid w:val="46F012F9"/>
    <w:rsid w:val="47925F0D"/>
    <w:rsid w:val="47D53CA1"/>
    <w:rsid w:val="481C3FDB"/>
    <w:rsid w:val="48C742DC"/>
    <w:rsid w:val="490177EE"/>
    <w:rsid w:val="490A79DA"/>
    <w:rsid w:val="49975A5C"/>
    <w:rsid w:val="49B2185F"/>
    <w:rsid w:val="4A842484"/>
    <w:rsid w:val="4AA246B9"/>
    <w:rsid w:val="4E355844"/>
    <w:rsid w:val="4E807407"/>
    <w:rsid w:val="4E8F31A6"/>
    <w:rsid w:val="4F820A5A"/>
    <w:rsid w:val="4FAD05AC"/>
    <w:rsid w:val="4FE90FDC"/>
    <w:rsid w:val="51C969CF"/>
    <w:rsid w:val="52462715"/>
    <w:rsid w:val="52903990"/>
    <w:rsid w:val="52D555C0"/>
    <w:rsid w:val="535D3873"/>
    <w:rsid w:val="54482775"/>
    <w:rsid w:val="545F361A"/>
    <w:rsid w:val="54977258"/>
    <w:rsid w:val="552A00CC"/>
    <w:rsid w:val="555C7B5A"/>
    <w:rsid w:val="55D45164"/>
    <w:rsid w:val="56095F34"/>
    <w:rsid w:val="57C9597B"/>
    <w:rsid w:val="585F008D"/>
    <w:rsid w:val="58CD70D1"/>
    <w:rsid w:val="5A8E6A07"/>
    <w:rsid w:val="5B264E92"/>
    <w:rsid w:val="5B9C6F02"/>
    <w:rsid w:val="5BB71F8E"/>
    <w:rsid w:val="5D170F36"/>
    <w:rsid w:val="5E055233"/>
    <w:rsid w:val="5E7B3747"/>
    <w:rsid w:val="5F026AF1"/>
    <w:rsid w:val="60F8107F"/>
    <w:rsid w:val="629628FD"/>
    <w:rsid w:val="62A9226E"/>
    <w:rsid w:val="62CF753A"/>
    <w:rsid w:val="63D23E09"/>
    <w:rsid w:val="64487AEA"/>
    <w:rsid w:val="646F1658"/>
    <w:rsid w:val="64760C38"/>
    <w:rsid w:val="647A1DAB"/>
    <w:rsid w:val="65FD2C93"/>
    <w:rsid w:val="67A27F96"/>
    <w:rsid w:val="685C0145"/>
    <w:rsid w:val="69913E1E"/>
    <w:rsid w:val="6A1A3E14"/>
    <w:rsid w:val="6A484E25"/>
    <w:rsid w:val="6B3709F5"/>
    <w:rsid w:val="6B4750DC"/>
    <w:rsid w:val="6B5C220A"/>
    <w:rsid w:val="6CCB7647"/>
    <w:rsid w:val="6D2C27DC"/>
    <w:rsid w:val="6DDB5FB0"/>
    <w:rsid w:val="6E076DA5"/>
    <w:rsid w:val="6EA2087C"/>
    <w:rsid w:val="6EC922AC"/>
    <w:rsid w:val="6F1654F2"/>
    <w:rsid w:val="6F307C36"/>
    <w:rsid w:val="6FA56875"/>
    <w:rsid w:val="70291255"/>
    <w:rsid w:val="72361A07"/>
    <w:rsid w:val="724265FE"/>
    <w:rsid w:val="7294672D"/>
    <w:rsid w:val="73165394"/>
    <w:rsid w:val="74341F76"/>
    <w:rsid w:val="74406B6D"/>
    <w:rsid w:val="75616D9B"/>
    <w:rsid w:val="75A51D7A"/>
    <w:rsid w:val="75D67789"/>
    <w:rsid w:val="75E4177A"/>
    <w:rsid w:val="775A6197"/>
    <w:rsid w:val="77680FEC"/>
    <w:rsid w:val="78B61341"/>
    <w:rsid w:val="78B95140"/>
    <w:rsid w:val="78FB3062"/>
    <w:rsid w:val="794B223C"/>
    <w:rsid w:val="79B17BC5"/>
    <w:rsid w:val="7A12472A"/>
    <w:rsid w:val="7A862E00"/>
    <w:rsid w:val="7A8F7F06"/>
    <w:rsid w:val="7AAD2A82"/>
    <w:rsid w:val="7ADF6872"/>
    <w:rsid w:val="7BA23C69"/>
    <w:rsid w:val="7D0A41BC"/>
    <w:rsid w:val="7E413C0D"/>
    <w:rsid w:val="7EF0118F"/>
    <w:rsid w:val="7FDF548C"/>
    <w:rsid w:val="7FF5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Text"/>
    <w:basedOn w:val="1"/>
    <w:autoRedefine/>
    <w:qFormat/>
    <w:uiPriority w:val="0"/>
    <w:pPr>
      <w:jc w:val="center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191</Characters>
  <Lines>0</Lines>
  <Paragraphs>0</Paragraphs>
  <TotalTime>3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2024-03-29T02:22:00Z</dcterms:created>
  <dc:creator>Administrator</dc:creator>
  <cp:lastModifiedBy>王贝</cp:lastModifiedBy>
  <dcterms:modified xsi:type="dcterms:W3CDTF">2025-03-07T09:32:01Z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C2F96C9118614EC2850767FFE747EA25_11</vt:lpwstr>
  </property>
  <property fmtid="{D5CDD505-2E9C-101B-9397-08002B2CF9AE}" pid="4" name="KSOTemplateDocerSaveRecord">
    <vt:lpwstr>eyJoZGlkIjoiZjJhMjMwZmNjMTdhMTA2OThmYjAxMTdlMWM4NTM2OGEiLCJ1c2VySWQiOiI4MzE1NzMxNjcifQ==</vt:lpwstr>
  </property>
</Properties>
</file>