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7670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818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永济市交通运输局</w:t>
      </w:r>
    </w:p>
    <w:p w14:paraId="08C16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关于2025年春节期间巡游出租车起步价浮动的公告</w:t>
      </w:r>
    </w:p>
    <w:p w14:paraId="2FCAA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BB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为保障2025年春节期间市民便捷出行，根据永济市发展和改革局《关于永济市城区巡游出租汽车运价改革通知》（永政发改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53号）文件精神，决定于2025年1月28日00时至2月4日24时(农历除夕至初七),巡游出租车起步价由5元上浮至10元，浮动时间结束后，恢复原运价。</w:t>
      </w:r>
    </w:p>
    <w:p w14:paraId="6E185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8BC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 w14:paraId="6353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0FC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23E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永济市交通运输局</w:t>
      </w:r>
    </w:p>
    <w:p w14:paraId="1AE5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71D54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1CABE95"/>
    <w:p w14:paraId="2475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4D2BC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D56"/>
    <w:rsid w:val="01926315"/>
    <w:rsid w:val="047A39D5"/>
    <w:rsid w:val="0C731126"/>
    <w:rsid w:val="11812847"/>
    <w:rsid w:val="15AD4148"/>
    <w:rsid w:val="247022A7"/>
    <w:rsid w:val="27FC1751"/>
    <w:rsid w:val="289C690F"/>
    <w:rsid w:val="316E6FF7"/>
    <w:rsid w:val="372B47D4"/>
    <w:rsid w:val="4AF909F4"/>
    <w:rsid w:val="4BC311ED"/>
    <w:rsid w:val="4EAF2670"/>
    <w:rsid w:val="5BD60729"/>
    <w:rsid w:val="686B7928"/>
    <w:rsid w:val="6B48353F"/>
    <w:rsid w:val="726A6E12"/>
    <w:rsid w:val="72EB459F"/>
    <w:rsid w:val="76D1487A"/>
    <w:rsid w:val="7A590982"/>
    <w:rsid w:val="7D0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192</Characters>
  <Lines>0</Lines>
  <Paragraphs>0</Paragraphs>
  <TotalTime>1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2024-11-22T08:31:00Z</dcterms:created>
  <dc:creator>Administrator</dc:creator>
  <cp:lastModifiedBy>澤</cp:lastModifiedBy>
  <cp:lastPrinted>2024-12-06T08:57:00Z</cp:lastPrinted>
  <dcterms:modified xsi:type="dcterms:W3CDTF">2025-01-26T01:35:23Z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75446E1D784D4467B250E1615A69C251_12</vt:lpwstr>
  </property>
  <property fmtid="{D5CDD505-2E9C-101B-9397-08002B2CF9AE}" pid="4" name="KSOTemplateDocerSaveRecord">
    <vt:lpwstr>eyJoZGlkIjoiNDdlMmMxNjVkYWVkNmQ4OTMzN2M2ZjFiODA2NzdkMmIiLCJ1c2VySWQiOiI1ODE4NTEwMzYifQ==</vt:lpwstr>
  </property>
</Properties>
</file>