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永济市林业局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关于申报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中央财政林草科技甜柿示范园的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告</w:t>
      </w: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我市甜柿产业高质量健康发展，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甜柿的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科技支撑、引领和示范作用，根据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省林草局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中央财政林业草原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项目储备入库工作的通知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我局决定开展2025年度中央财政林草科技推广示范项目的甜柿示范园申报工作。具体如下：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甜柿示范园申报条件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1.集中连片种植3年及以上的甜柿园，品种仅限太秋甜柿和阳丰甜柿，规模30亩及以上，且有较好的管理水平。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2.土地权属清晰，无纠纷，且承包剩余年限大于3年。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种植农户在项目实施期内，必须按照市林业局的技术规程和项目实施要求进行示范园管理，并且愿意接受其他人员参观、学习、咨询和考察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愿意接受上级的检查。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二、报名要求和期限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报名方式为现场报名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凡有意愿的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种植农户，带上承包合同，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林草发展中心（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403）</w:t>
      </w:r>
      <w:r>
        <w:rPr>
          <w:rFonts w:hint="eastAsia" w:ascii="仿宋" w:hAnsi="仿宋" w:eastAsia="仿宋" w:cs="仿宋"/>
          <w:sz w:val="32"/>
          <w:szCs w:val="32"/>
        </w:rPr>
        <w:t>报名。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2.报名截止日期：</w:t>
      </w:r>
      <w:r>
        <w:rPr>
          <w:rFonts w:hint="eastAsia" w:ascii="仿宋" w:hAnsi="仿宋" w:eastAsia="仿宋" w:cs="仿宋"/>
          <w:sz w:val="32"/>
          <w:szCs w:val="32"/>
        </w:rPr>
        <w:t>自公告发布日当天起七个工作日（法定节假日顺延）。</w:t>
      </w:r>
    </w:p>
    <w:p>
      <w:pPr>
        <w:ind w:left="48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咨询电话：0359-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8801685   联系人：李宁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注：本公告仅发布于永济市林业局官网，其他发布均无效。</w:t>
      </w:r>
    </w:p>
    <w:p>
      <w:pPr>
        <w:ind w:left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ind w:left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B01E"/>
    <w:multiLevelType w:val="singleLevel"/>
    <w:tmpl w:val="66C6B01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jcwOWRjYWM2YzI2ZDRkNWM4Yzg4ODI3MjBhMTEifQ=="/>
  </w:docVars>
  <w:rsids>
    <w:rsidRoot w:val="30B85E57"/>
    <w:rsid w:val="0CF737D0"/>
    <w:rsid w:val="30B85E57"/>
    <w:rsid w:val="674F657C"/>
    <w:rsid w:val="727A2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390</Characters>
  <Lines>0</Lines>
  <Paragraphs>0</Paragraphs>
  <TotalTime>14</TotalTime>
  <ScaleCrop>false</ScaleCrop>
  <LinksUpToDate>false</LinksUpToDate>
  <CharactersWithSpaces>465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2024-08-22T03:09:00Z</dcterms:created>
  <dc:creator>Administrator</dc:creator>
  <cp:lastModifiedBy>Administrator</cp:lastModifiedBy>
  <dcterms:modified xsi:type="dcterms:W3CDTF">2024-08-28T01:28:33Z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43C296B5CD36472B9B254A2A240104FD_12</vt:lpwstr>
  </property>
</Properties>
</file>