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2003-2010___1.vsd" ContentType="application/vnd.visio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4"/>
          <w:sz w:val="31"/>
          <w:szCs w:val="31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山西省</w:t>
      </w:r>
      <w:r>
        <w:fldChar w:fldCharType="begin"/>
      </w:r>
      <w:r>
        <w:instrText xml:space="preserve"> HYPERLINK "https://static.jszg.edu.cn/public/34945/A26M4YUEODaYCz4EGDqI.pdf" \t "https://www.jszg.edu.cn/portal/qualification_cert/_blank" </w:instrText>
      </w:r>
      <w:r>
        <w:fldChar w:fldCharType="separat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end"/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CFDFD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CFDFD"/>
        </w:rPr>
        <w:object>
          <v:shape id="_x0000_i1025" o:spt="75" type="#_x0000_t75" style="height:307.5pt;width:358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tabs>
          <w:tab w:val="left" w:pos="299"/>
        </w:tabs>
        <w:jc w:val="left"/>
        <w:rPr>
          <w:rFonts w:hint="eastAsia" w:eastAsia="宋体"/>
          <w:lang w:eastAsia="zh-CN"/>
        </w:rPr>
      </w:pPr>
    </w:p>
    <w:p>
      <w:pPr>
        <w:tabs>
          <w:tab w:val="left" w:pos="299"/>
        </w:tabs>
        <w:jc w:val="left"/>
        <w:rPr>
          <w:rFonts w:hint="eastAsia" w:eastAsia="宋体"/>
          <w:lang w:eastAsia="zh-CN"/>
        </w:rPr>
      </w:pPr>
    </w:p>
    <w:sectPr>
      <w:footerReference r:id="rId3" w:type="default"/>
      <w:pgSz w:w="11906" w:h="16839"/>
      <w:pgMar w:top="1429" w:right="1256" w:bottom="1429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F92CFF6-3079-4229-B63D-9ED0C50444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2MwYzVmMmE2NjkzZTFmYTUxMDc2MTJiNjZiYjUifQ=="/>
  </w:docVars>
  <w:rsids>
    <w:rsidRoot w:val="00000000"/>
    <w:rsid w:val="04C2712A"/>
    <w:rsid w:val="0D3A1B20"/>
    <w:rsid w:val="0EC248F6"/>
    <w:rsid w:val="138212BB"/>
    <w:rsid w:val="17865869"/>
    <w:rsid w:val="185A03C1"/>
    <w:rsid w:val="1BD143CB"/>
    <w:rsid w:val="1C3831D8"/>
    <w:rsid w:val="1C5D7EC8"/>
    <w:rsid w:val="1C673348"/>
    <w:rsid w:val="26625680"/>
    <w:rsid w:val="294E560C"/>
    <w:rsid w:val="322A6639"/>
    <w:rsid w:val="32BE7A74"/>
    <w:rsid w:val="427F7E2D"/>
    <w:rsid w:val="44FD73B3"/>
    <w:rsid w:val="453E256A"/>
    <w:rsid w:val="4ACC300F"/>
    <w:rsid w:val="4E7C7675"/>
    <w:rsid w:val="540957A8"/>
    <w:rsid w:val="5B0E6CC2"/>
    <w:rsid w:val="5D0A3648"/>
    <w:rsid w:val="61E575C5"/>
    <w:rsid w:val="63E15DFA"/>
    <w:rsid w:val="655D22F3"/>
    <w:rsid w:val="65AF1A22"/>
    <w:rsid w:val="67704E0D"/>
    <w:rsid w:val="73136A7B"/>
    <w:rsid w:val="74253AE1"/>
    <w:rsid w:val="7D781E87"/>
    <w:rsid w:val="7F223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oleObject" Target="embeddings/Microsoft_Visio_2003-2010___1.vsd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4084</Words>
  <Characters>4255</Characters>
  <Lines>0</Lines>
  <Paragraphs>0</Paragraphs>
  <TotalTime>17</TotalTime>
  <ScaleCrop>false</ScaleCrop>
  <LinksUpToDate>false</LinksUpToDate>
  <CharactersWithSpaces>4624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2023-04-10T00:56:00Z</dcterms:created>
  <dc:creator>未定义</dc:creator>
  <cp:lastModifiedBy>WPS_1636503357</cp:lastModifiedBy>
  <dcterms:modified xsi:type="dcterms:W3CDTF">2024-04-07T09:09:40Z</dcterms:modified>
  <dc:title>垣曲县行政审批服务管理局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F37D587C610E461897916A816C4F37F1_13</vt:lpwstr>
  </property>
</Properties>
</file>