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1760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2EB2BC1"/>
    <w:rsid w:val="416309AA"/>
    <w:rsid w:val="61B54FEF"/>
    <w:rsid w:val="717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2021-04-28T03:46:20Z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FBB2B72E771D48AA995E12D8AB7AE4B0</vt:lpwstr>
  </property>
</Properties>
</file>