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市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北郊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小学校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eastAsia="zh-CN"/>
        </w:rPr>
        <w:t>城乡义务教育阶段家庭经济困难学生生活补助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财政项目支出绩效自评报告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永济市北郊小学校属全额事业单位，位于永济市涑水西街9号，现有教职工人数93人，学生1228人。学校依据党的教育方针，遵照《教育法》《义务教育法》《教师法》等法律法规的要求，开展小学教育教学活动。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计划资助家庭经济困难子女23人次0.58万元，其中脱贫户子女10人次0.25万元，占资助学生的43%，进一步缓解困难家庭的教育负担。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年初预计资助脱贫户子女人数≥23人次；资助标准年初预计小学非寄宿生500元/年。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年初预计接受资助的学生中脱贫户子女占比≥90%；应受助学生覆盖率100%。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资助资金金额0.58万元。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《山西省教育厅六部门关于家庭经济困难学生认定办法》，分配办法为非寄宿制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家庭经济困难小学生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资助标准每生每年500元。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年度完成23人次；资助标准小学非寄宿生500元/年，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年度接受资助的学生中脱贫户子女占比达91%；应受助学生覆盖率100%，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年度完成资助资金金额0.58万元。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/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c4YTM0ZmM3Y2FkNzA0NDVkZWU3YTM1Mzg5YTNkZDAifQ=="/>
  </w:docVars>
  <w:rsids>
    <w:rsidRoot w:val="16777FC6"/>
    <w:rsid w:val="08B84ACC"/>
    <w:rsid w:val="1677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1189</Words>
  <Characters>1261</Characters>
  <Lines>0</Lines>
  <Paragraphs>0</Paragraphs>
  <TotalTime>20</TotalTime>
  <ScaleCrop>false</ScaleCrop>
  <LinksUpToDate>false</LinksUpToDate>
  <CharactersWithSpaces>1263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2022-09-27T08:10:00Z</dcterms:created>
  <dc:creator>翛然</dc:creator>
  <cp:lastModifiedBy>翛然</cp:lastModifiedBy>
  <dcterms:modified xsi:type="dcterms:W3CDTF">2022-09-27T08:41:09Z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96AE1C88CE0547D6814BB623E455ED5C</vt:lpwstr>
  </property>
</Properties>
</file>