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20" w:lineRule="exact"/>
        <w:rPr>
          <w:rFonts w:ascii="仿宋_GB2312" w:hAnsi="黑体" w:eastAsia="仿宋_GB2312" w:cs="方正小标宋简体"/>
          <w:color w:val="000000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  <w:lang w:eastAsia="zh-CN"/>
        </w:rPr>
      </w:pPr>
      <w:r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永济</w:t>
      </w:r>
      <w:r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</w:rPr>
        <w:t>市</w:t>
      </w:r>
      <w:r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  <w:lang w:eastAsia="zh-CN"/>
        </w:rPr>
        <w:t>教育科技局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  <w:lang w:eastAsia="zh-CN"/>
        </w:rPr>
        <w:t>中高考及会考经费</w:t>
      </w:r>
      <w:r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</w:rPr>
        <w:t>财政项目支出绩效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left="0" w:leftChars="0" w:right="0" w:rightChars="0" w:firstLine="0" w:firstLineChars="0"/>
        <w:jc w:val="center"/>
        <w:textAlignment w:val="auto"/>
        <w:outlineLvl w:val="9"/>
        <w:rPr>
          <w:rFonts w:ascii="方正小标宋简体" w:hAnsi="黑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</w:rPr>
        <w:t>自评报告</w:t>
      </w:r>
    </w:p>
    <w:p>
      <w:pPr>
        <w:autoSpaceDE w:val="0"/>
        <w:autoSpaceDN w:val="0"/>
        <w:adjustRightInd w:val="0"/>
        <w:spacing w:line="520" w:lineRule="exact"/>
        <w:jc w:val="left"/>
        <w:rPr>
          <w:rFonts w:ascii="仿宋_GB2312" w:hAnsi="黑体" w:eastAsia="仿宋_GB2312" w:cs="黑体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一、项目概况</w:t>
      </w:r>
      <w:r>
        <w:rPr>
          <w:rFonts w:ascii="黑体" w:hAnsi="黑体" w:eastAsia="黑体" w:cs="黑体"/>
          <w:color w:val="000000"/>
          <w:kern w:val="0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480" w:firstLineChars="150"/>
        <w:jc w:val="left"/>
        <w:textAlignment w:val="auto"/>
        <w:outlineLvl w:val="9"/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（一）项目单位基本情况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永济市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教育科技局</w:t>
      </w:r>
      <w:r>
        <w:rPr>
          <w:rFonts w:hint="eastAsia" w:ascii="仿宋_GB2312" w:hAnsi="宋体" w:eastAsia="仿宋_GB2312"/>
          <w:sz w:val="32"/>
          <w:szCs w:val="32"/>
        </w:rPr>
        <w:t>是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行政单位</w:t>
      </w:r>
      <w:r>
        <w:rPr>
          <w:rFonts w:hint="eastAsia" w:ascii="仿宋_GB2312" w:hAnsi="宋体" w:eastAsia="仿宋_GB2312"/>
          <w:sz w:val="32"/>
          <w:szCs w:val="32"/>
        </w:rPr>
        <w:t>，位于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舜都大道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56号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。主要职责是</w:t>
      </w:r>
      <w:r>
        <w:rPr>
          <w:rFonts w:hint="eastAsia" w:ascii="仿宋_GB2312" w:hAnsi="宋体" w:eastAsia="仿宋_GB2312" w:cs="黑体"/>
          <w:kern w:val="2"/>
          <w:sz w:val="32"/>
          <w:szCs w:val="32"/>
          <w:lang w:val="en-US" w:eastAsia="zh-CN" w:bidi="ar-SA"/>
        </w:rPr>
        <w:t>全面贯彻国家的教育方针，实施素质教育，提高教育质量，使学生在德、智、体等方面全面发展，为培养有理想、有道德、有文化、有纪律的社会主义建设者和接班人奠定基础；加强领导班子建设，努力提高整体素质；管理下辖学校教育教学等方面工作；组织拟定全市科技发展和科技促进经济与社会发展的战略、规划和措施；推动全市科技创新体系建设，提高科技创新能力；负责管理科技成果、科技奖励、科技保密、科技统计与科技相关的知识产权及专利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（二）项目概况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年初设定的项目支出绩效目标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eastAsia="zh-CN"/>
        </w:rPr>
        <w:t>该项目年初设定的绩效目标是科学编制预算，加强制度管理，为保障高考、中考、学考工作的顺利开展，提供资金保障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主要绩效指标及指标值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eastAsia="zh-CN"/>
        </w:rPr>
        <w:t>数量指标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:涉及考场数量259个，涉及工作人员2075人。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时效指标：补助资金使用年限2020年5月—10月。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质量指标：保障考试完成率100%。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社会效益指标：保障考试完成率100%。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服务对象满意度指标：考试经费满意度≥99%。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资金使用范围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eastAsia="zh-CN"/>
        </w:rPr>
        <w:t>各相关学校及永济市招生考试服务中心。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黑体" w:hAnsi="黑体" w:eastAsia="黑体" w:cs="仿宋_GB2312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color w:val="000000"/>
          <w:kern w:val="0"/>
          <w:sz w:val="32"/>
          <w:szCs w:val="32"/>
        </w:rPr>
        <w:t>二、项目决策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（一）决策过程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决策依据：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该项目为保障高考、中考、学考工作的顺利开展，需要资金保障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，以完成高考、中考、学考的考务、后勤等工作，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符合经济社会发展规划和部门年度计划。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2.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决策程序：项目符合申报条件；申报、批复程序符合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发展规划和工作需求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（二）资金分配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分配办法：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根据各部门承担的职能、参加工作人员数量进行资金分配。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2.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分配结果：资金分配符合相关管理办法，分配结果合理。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黑体" w:hAnsi="黑体" w:eastAsia="黑体" w:cs="仿宋_GB2312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color w:val="000000"/>
          <w:kern w:val="0"/>
          <w:sz w:val="32"/>
          <w:szCs w:val="32"/>
        </w:rPr>
        <w:t>三、项目管理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（一）资金到位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1.年度预算资金到位率：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项目资金到位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67.12万元，到位率96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%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2.资金到位时效：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资金到位时效率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100%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（二）资金管理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1.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资金使用：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_GB2312" w:hAnsi="仿宋" w:eastAsia="仿宋_GB2312"/>
          <w:sz w:val="32"/>
          <w:szCs w:val="32"/>
        </w:rPr>
        <w:t>存在支出依据不合规、虚列项目支出的情况，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不</w:t>
      </w:r>
      <w:r>
        <w:rPr>
          <w:rFonts w:hint="eastAsia" w:ascii="仿宋_GB2312" w:hAnsi="仿宋" w:eastAsia="仿宋_GB2312"/>
          <w:sz w:val="32"/>
          <w:szCs w:val="32"/>
        </w:rPr>
        <w:t>存在截留、挤占、挪用项目资金的情况，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不</w:t>
      </w:r>
      <w:r>
        <w:rPr>
          <w:rFonts w:hint="eastAsia" w:ascii="仿宋_GB2312" w:hAnsi="仿宋" w:eastAsia="仿宋_GB2312"/>
          <w:sz w:val="32"/>
          <w:szCs w:val="32"/>
        </w:rPr>
        <w:t>存在超标准开支的情况。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2.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财务管理：</w:t>
      </w:r>
      <w:r>
        <w:rPr>
          <w:rFonts w:hint="eastAsia" w:ascii="仿宋_GB2312" w:hAnsi="仿宋" w:eastAsia="仿宋_GB2312"/>
          <w:sz w:val="32"/>
          <w:szCs w:val="32"/>
        </w:rPr>
        <w:t>会计核算符合有关财务制度，资金管理、费用支出等制度健全、严格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按照财务规章制度</w:t>
      </w:r>
      <w:r>
        <w:rPr>
          <w:rFonts w:hint="eastAsia" w:ascii="仿宋_GB2312" w:hAnsi="仿宋" w:eastAsia="仿宋_GB2312"/>
          <w:sz w:val="32"/>
          <w:szCs w:val="32"/>
        </w:rPr>
        <w:t>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（三）组织实施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b w:val="0"/>
          <w:bCs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1.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项目完成程度：项目按照计划完成。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b w:val="0"/>
          <w:bCs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2.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组织机构：机构健全、分工明确。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3.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管理制度：建立</w:t>
      </w:r>
      <w:r>
        <w:rPr>
          <w:rFonts w:hint="eastAsia" w:ascii="仿宋_GB2312" w:hAnsi="仿宋" w:eastAsia="仿宋_GB2312"/>
          <w:sz w:val="32"/>
          <w:szCs w:val="32"/>
        </w:rPr>
        <w:t>健全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了</w:t>
      </w:r>
      <w:r>
        <w:rPr>
          <w:rFonts w:hint="eastAsia" w:ascii="仿宋_GB2312" w:hAnsi="仿宋" w:eastAsia="仿宋_GB2312"/>
          <w:sz w:val="32"/>
          <w:szCs w:val="32"/>
        </w:rPr>
        <w:t>项目管理制度，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并</w:t>
      </w:r>
      <w:r>
        <w:rPr>
          <w:rFonts w:hint="eastAsia" w:ascii="仿宋_GB2312" w:hAnsi="仿宋" w:eastAsia="仿宋_GB2312"/>
          <w:sz w:val="32"/>
          <w:szCs w:val="32"/>
        </w:rPr>
        <w:t>严格执行相关项目管理制度。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四、项目绩效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（一）项目产出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b w:val="0"/>
          <w:bCs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1.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产出数量：项目产出数量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达到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年初设定的数量绩效目标。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right="0" w:rightChars="0"/>
        <w:textAlignment w:val="auto"/>
        <w:outlineLvl w:val="9"/>
        <w:rPr>
          <w:rFonts w:hint="eastAsia" w:ascii="仿宋_GB2312" w:hAnsi="仿宋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完成考点数量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CN"/>
        </w:rPr>
        <w:t>263个，补助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试场和工作人员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CN"/>
        </w:rPr>
        <w:t>2100人。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b w:val="0"/>
          <w:bCs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2.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产出质量：项目产出质量达到年初设定的质量绩效目标。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/>
        <w:textAlignment w:val="auto"/>
        <w:outlineLvl w:val="9"/>
        <w:rPr>
          <w:rFonts w:ascii="仿宋_GB2312" w:hAnsi="仿宋" w:eastAsia="仿宋_GB2312"/>
          <w:b w:val="0"/>
          <w:bCs/>
          <w:sz w:val="32"/>
          <w:szCs w:val="32"/>
        </w:rPr>
      </w:pP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资金及时拨付率达到100%。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3.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产出时效：项目产出达到年初设定的时效绩效目标。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补助资金使用年限从2020年5月—10月。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4.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产出成本：项目产</w:t>
      </w:r>
      <w:r>
        <w:rPr>
          <w:rFonts w:hint="eastAsia" w:ascii="仿宋_GB2312" w:hAnsi="仿宋" w:eastAsia="仿宋_GB2312"/>
          <w:sz w:val="32"/>
          <w:szCs w:val="32"/>
        </w:rPr>
        <w:t>出</w:t>
      </w:r>
      <w:bookmarkStart w:id="0" w:name="_GoBack"/>
      <w:r>
        <w:rPr>
          <w:rFonts w:hint="eastAsia" w:ascii="仿宋_GB2312" w:hAnsi="仿宋" w:eastAsia="仿宋_GB2312"/>
          <w:sz w:val="32"/>
          <w:szCs w:val="32"/>
          <w:lang w:eastAsia="zh-CN"/>
        </w:rPr>
        <w:t>低于</w:t>
      </w:r>
      <w:bookmarkEnd w:id="0"/>
      <w:r>
        <w:rPr>
          <w:rFonts w:hint="eastAsia" w:ascii="仿宋_GB2312" w:hAnsi="仿宋" w:eastAsia="仿宋_GB2312"/>
          <w:sz w:val="32"/>
          <w:szCs w:val="32"/>
        </w:rPr>
        <w:t>在年初设定的成本绩效目标范围。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项目已经完成，资金到位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67.12万元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（二）项目效益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社会效益：项目实施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达到了预期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社会综合效益。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该项目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合理使用财政资金，提高资金使用效益，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保障考试顺利完成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CN"/>
        </w:rPr>
        <w:t>2</w:t>
      </w:r>
      <w:r>
        <w:rPr>
          <w:rFonts w:ascii="仿宋_GB2312" w:hAnsi="仿宋" w:eastAsia="仿宋_GB2312"/>
          <w:b w:val="0"/>
          <w:bCs/>
          <w:sz w:val="32"/>
          <w:szCs w:val="32"/>
        </w:rPr>
        <w:t>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服务对象满意度：项目</w:t>
      </w:r>
      <w:r>
        <w:rPr>
          <w:rFonts w:hint="eastAsia" w:ascii="仿宋_GB2312" w:hAnsi="仿宋" w:eastAsia="仿宋_GB2312"/>
          <w:sz w:val="32"/>
          <w:szCs w:val="32"/>
        </w:rPr>
        <w:t>服务对象对项目的满意程度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达到99%。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五、存在问题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六、改进措施及建议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sz w:val="32"/>
          <w:szCs w:val="32"/>
          <w:lang w:eastAsia="zh-CN"/>
        </w:rPr>
      </w:pPr>
    </w:p>
    <w:p>
      <w:pPr>
        <w:spacing w:line="520" w:lineRule="exact"/>
        <w:ind w:firstLine="640" w:firstLineChars="200"/>
        <w:rPr>
          <w:rFonts w:hint="eastAsia" w:ascii="仿宋_GB2312" w:hAnsi="仿宋" w:eastAsia="仿宋_GB2312"/>
          <w:sz w:val="32"/>
          <w:szCs w:val="32"/>
          <w:lang w:eastAsia="zh-CN"/>
        </w:rPr>
      </w:pPr>
    </w:p>
    <w:p>
      <w:pPr>
        <w:spacing w:line="520" w:lineRule="exact"/>
        <w:ind w:firstLine="5120" w:firstLineChars="1600"/>
        <w:rPr>
          <w:rFonts w:hint="eastAsia" w:ascii="仿宋_GB2312" w:hAnsi="仿宋" w:eastAsia="仿宋_GB2312"/>
          <w:sz w:val="32"/>
          <w:szCs w:val="32"/>
          <w:lang w:eastAsia="zh-CN"/>
        </w:rPr>
      </w:pPr>
    </w:p>
    <w:p>
      <w:pPr>
        <w:spacing w:line="520" w:lineRule="exact"/>
        <w:ind w:firstLine="5120" w:firstLineChars="1600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永济市教育科技局</w:t>
      </w:r>
    </w:p>
    <w:p>
      <w:pPr>
        <w:spacing w:line="520" w:lineRule="exact"/>
        <w:ind w:firstLine="5120" w:firstLineChars="160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2021年1月25日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</w:p>
    <w:sectPr>
      <w:footerReference r:id="rId3" w:type="default"/>
      <w:pgSz w:w="11906" w:h="16838"/>
      <w:pgMar w:top="2098" w:right="1417" w:bottom="1644" w:left="1587" w:header="851" w:footer="1417" w:gutter="0"/>
      <w:pgNumType w:fmt="numberInDash" w:start="5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Calibri"/>
    <w:panose1 w:val="00000000000000000000"/>
    <w:charset w:val="00"/>
    <w:family w:val="auto"/>
    <w:pitch w:val="default"/>
    <w:sig w:usb0="00000000" w:usb1="00000000" w:usb2="00000000" w:usb3="00000000" w:csb0="2000019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922B9"/>
    <w:multiLevelType w:val="singleLevel"/>
    <w:tmpl w:val="5E9922B9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3227"/>
    <w:rsid w:val="0000236A"/>
    <w:rsid w:val="001869C5"/>
    <w:rsid w:val="001B272B"/>
    <w:rsid w:val="002234A1"/>
    <w:rsid w:val="00233331"/>
    <w:rsid w:val="00246407"/>
    <w:rsid w:val="003254A1"/>
    <w:rsid w:val="00333660"/>
    <w:rsid w:val="004F3894"/>
    <w:rsid w:val="00535DB8"/>
    <w:rsid w:val="005D1825"/>
    <w:rsid w:val="006D390A"/>
    <w:rsid w:val="00726A98"/>
    <w:rsid w:val="00751E54"/>
    <w:rsid w:val="0076548B"/>
    <w:rsid w:val="007E6147"/>
    <w:rsid w:val="00801390"/>
    <w:rsid w:val="008A5766"/>
    <w:rsid w:val="008B0F2F"/>
    <w:rsid w:val="008E3852"/>
    <w:rsid w:val="009170C2"/>
    <w:rsid w:val="00952F82"/>
    <w:rsid w:val="00973227"/>
    <w:rsid w:val="00A701B5"/>
    <w:rsid w:val="00B0471F"/>
    <w:rsid w:val="00B60F25"/>
    <w:rsid w:val="00BA7678"/>
    <w:rsid w:val="00BE6296"/>
    <w:rsid w:val="00C103E6"/>
    <w:rsid w:val="00C60FEA"/>
    <w:rsid w:val="00C7306D"/>
    <w:rsid w:val="00DA31A9"/>
    <w:rsid w:val="00DB4DA8"/>
    <w:rsid w:val="00E0759A"/>
    <w:rsid w:val="00EA38B4"/>
    <w:rsid w:val="00EC6089"/>
    <w:rsid w:val="00EE6B56"/>
    <w:rsid w:val="00FA2EA7"/>
    <w:rsid w:val="00FC1D62"/>
    <w:rsid w:val="088D7099"/>
    <w:rsid w:val="154510C8"/>
    <w:rsid w:val="1B4A3D25"/>
    <w:rsid w:val="1DFA75C1"/>
    <w:rsid w:val="1EC5719A"/>
    <w:rsid w:val="22E22F76"/>
    <w:rsid w:val="253B76A0"/>
    <w:rsid w:val="271C1963"/>
    <w:rsid w:val="2CC75685"/>
    <w:rsid w:val="2D335900"/>
    <w:rsid w:val="3A47210A"/>
    <w:rsid w:val="3C1813F2"/>
    <w:rsid w:val="3C40140E"/>
    <w:rsid w:val="3F5E36CE"/>
    <w:rsid w:val="42192677"/>
    <w:rsid w:val="488550B4"/>
    <w:rsid w:val="4EB352D5"/>
    <w:rsid w:val="56405BE5"/>
    <w:rsid w:val="61F317FB"/>
    <w:rsid w:val="622769AD"/>
    <w:rsid w:val="6AE35A66"/>
    <w:rsid w:val="6EB64F74"/>
    <w:rsid w:val="6F4A4080"/>
    <w:rsid w:val="7AB91A1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4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Footer Char"/>
    <w:basedOn w:val="4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3</Pages>
  <Words>167</Words>
  <Characters>952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2016-12-09T02:56:00Z</dcterms:created>
  <dc:creator>aaa</dc:creator>
  <cp:lastModifiedBy>Administrator</cp:lastModifiedBy>
  <cp:lastPrinted>2021-01-28T09:03:10Z</cp:lastPrinted>
  <dcterms:modified xsi:type="dcterms:W3CDTF">2021-01-28T09:12:19Z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