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 w:eastAsia="zh-CN"/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抽检依据是GB 7100-2015《食品安全国家标准 饼干》、GB 2760-2014《食品安全国家标准 食品添加剂使用标准》、GB 31607-2021《食品安全国家标准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散装即食食品中致病菌限量》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饼干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检验项目为酸价(以脂肪计)（KOH)、过氧化值(以脂肪计)、山梨酸及其钾盐(以山梨酸计)、铝的残留量(干样品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以Al计)、脱氢乙酸及其钠盐(以脱氢乙酸计)、甜蜜素(以环己基氨基磺酸计)、糖精钠(以糖精计)、二氧化硫残留量、菌落总数、大肠菌群、金黄色葡萄球菌、沙门氏菌、霉菌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、再制蛋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 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 xml:space="preserve">GB 2749-2015《食品安全国家标准 蛋与蛋制品》 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再制蛋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检验项目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为铅(以Pb计)、苯甲酸及其钠盐(以苯甲酸计)、山梨酸及其钾盐(以山梨酸计)、商业无菌。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31637-2016《食品安全国家标准 食用淀粉》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1.淀粉检验项目为铅(以Pb计)、菌落总数、大肠菌群、霉菌和酵母、脱氢乙酸及其钠盐(以脱氢乙酸计)。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 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2712-2014《食品安全国家标准 豆制品》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29921-2021《食品安全国家标准 预包装食品中致病菌限量》GB 31607-2021《食品安全国家标准 散装即食食品中致病菌限量》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豆干、豆腐、豆皮等检验项目为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三氯蔗糖、铝的残留量(干样品，以Al计)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2.大豆蛋白类制品等检验项目为铅(以Pb计)、苯甲酸及其钠盐(以苯甲酸计)、山梨酸及其钾盐(以山梨 酸计)、脱氢乙酸及其钠盐(以脱氢乙酸计)、糖精钠(以糖精计)、三氯 蔗糖、铝的残留量(干样品，以Al计)、沙门氏菌、金黄色葡萄球菌。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GB 2760-2014《食品安全国家标准 食品添加剂使用标准》、GB 31607-2021《食品安全国家标准 散装即食食品中致病菌限量》、GB 17400-2015《食品安全国家标准 方便面》等标准及产品明示标准和质量要求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调味面制品检验项目为大肠菌群、沙门氏菌、菌落总数、金黄色葡萄球菌、霉菌、三氯蔗糖、脱氢乙酸及其钠盐(以脱氢乙酸计)、过氧化值(以脂肪计)、苯甲酸及其钠盐(以苯甲酸计)、山梨酸及其钾盐(以山梨酸计)、糖精钠(以糖精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2.油炸面、非油炸面、方便米粉(米线)、方便粉丝检验项目为大肠菌群、菌落总数、水分、过氧化值(以脂肪计)、酸价(以脂肪计)。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7099-2015《食品安全国家标准 糕点、面包》、GB 2760-2014《食品安全国家标准 食品添加剂使用标准》、GB 2762-2017《食品安全国家标准 食品中污染物限量》、GB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31607-2021《食品安全国家标准 散装即食食品中致病菌限量》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糕点检验项目为酸价(以脂肪计)（KOH）、过氧化值(以脂肪计)、铅(以Pb计)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 乙酸计)、纳他霉素、三氯蔗糖、丙二醇、防腐剂混合使用时各自用量占其最大使用量的比例之和、菌落总数、大肠菌群、金黄色葡萄球菌、 沙门氏菌、霉菌。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月饼检验项目为酸价(以脂肪计）（KOH）、过氧化值(以脂肪计)、糖精钠(以糖精计)、苯甲酸及其钠盐(以苯甲酸计)、山梨酸及其钾盐(以山梨酸计)、铝的残留量(干样品，以Al计)、丙酸及其钠盐、钙盐(以丙酸计)、脱氢乙酸及其钠盐(以脱氢乙酸计)、纳他霉素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7098-2015《食品安全国家标准 罐头食品》、GB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1.畜禽肉类罐头检验项目为铅(以Pb计)、镉(以Cd计)、苯甲酸及其钠盐(以苯甲酸计)、山梨酸及其钾盐(以山梨酸计)、糖精钠(以糖精计)、商业无菌。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2.水果类罐头检验项目为铅(以Pb计)、合成着色剂(柠檬黄、 日落黄、苋菜红、胭脂红、赤藓红、诱惑红、亮蓝)、脱氢乙酸及其钠盐(以脱氢乙酸计)、苯甲酸及其钠盐(以苯甲酸计)、山梨酸及其钾盐(以山梨酸计)、糖精钠(以糖精计)、甜蜜素(以环己基氨基磺酸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八、酒类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2757-2012《食品安全国家标准 蒸馏酒及其配制酒》、GB 2758-2012《食品安全国家标准 发酵酒及其配制酒》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</w:t>
      </w:r>
      <w:r>
        <w:rPr>
          <w:rFonts w:hint="eastAsia" w:ascii="仿宋" w:hAnsi="仿宋" w:eastAsia="仿宋"/>
          <w:color w:val="auto"/>
          <w:sz w:val="32"/>
          <w:highlight w:val="none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检验项目为酒精度、铅(以Pb计)、甲醇、氰化物、糖精钠(以糖精计)、甜蜜素、三氯蔗糖。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2.啤酒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检验项目为甲醛、酒精度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 xml:space="preserve"> GB 2762-2017《食品安全国家标准 食品中污染物限量》、GB 2761-2017《食品安全国家标准 食品中真菌毒素限量》、GB 2760-2014《食品安全国家标准 食品添加剂使用标准》、卫生部公告[2011]第4号 卫生部等7部门《关于撤销食品添加剂过氧化苯甲酰、过氧化钙的公告》等标准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1.大米检验项目为铅(以Pb计)、镉(以Cd计)、无机砷(以As计)、苯并[a]芘、黄曲霉毒素B1。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2.小麦粉检验项目为镉(以Cd计)、苯并[a]芘、玉米赤霉烯酮、脱氧雪腐镰刀菌烯醇、赭曲霉毒素A、黄曲霉毒素B1、过氧化苯甲酰、偶氮甲酰胺。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3.挂面检验项目为铅(以Pb计)、脱氢乙酸及其钠盐(以脱氢乙酸计)。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2762-2022《食品安全国家标准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食品整治办[2008]3号《食品中可能违法添加的非食用物质和易滥用的食品添加剂品种名单(第一批)》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2726-2016《食品安全国家标准 熟肉制品》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酱卤肉制品检验项目为铅(以Pb计)、镉(以Cd计)、铬(以Cr计)、总砷(以As计)、亚硝酸盐(以亚硝酸钠计)、苯甲酸及其钠盐(以苯甲酸计)、山梨酸及其钾盐(以山梨酸计)、脱氢乙酸及其钠盐(以脱氢乙酸计)、纳他霉素、防腐剂混合使用时各自用量占其最大使用量的比例之和、合成着色剂(胭脂红)、糖精钠(以糖精计)、氨霉素、酸性橙Ⅱ、菌落总数、大肠菌群、沙门氏菌、金黄色葡萄球菌、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熏煮香肠火腿制品检验项目为亚硝酸盐(以亚硝酸钠计)、苯甲酸及其钠盐(以苯甲酸计)、山梨酸及其钾盐(以山梨酸计)、脱氢乙酸及其钢盐(以脱氢乙酸计)、纳他霉素、防腐剂混合使用时各自用量占其最大使用量的比例之和、合成着色剂(胭脂红)、氯霉素、菌落总数、大肠菌群、沙门氏菌、金黄色葡萄球菌、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抽检依据是卫生部、工业和信息化部、农业部、工商总局、质检总局公告2011年第10号《关于三聚氰胺在食品中的限量值的公告》、GB 25191-2010《食品安全国家标准 调制乳》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1.调制乳检验项目为蛋白质、三聚氰胺、菌落总数、大肠菌群。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十二、蔬菜制品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2714-2015《食品安全国家标准 酱腌菜》、GB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1.酱腌菜检验项目为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铅(以Pb计)、亚硝酸盐、苯甲酸及其钠盐(以苯甲酸计)、山梨酸及其钾盐(以山梨酸计)、脱氢乙酸及其钠盐、糖精钠(以糖精计)、甜蜜素、阿斯巴甜、大肠菌群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十三、薯类和膨化食品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预包装食品中致病菌限量》、GB 31607-2021《食品安全国家标准 散装即食食品中致病菌限量》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17401-2014《食品安全国家标准 膨化食品》、GB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1.含油型膨化食品和非含油型膨化食品检验项目为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水分、酸价(以脂肪计)（KOH）、过氧化值(以脂肪计)、黄曲霉毒素B1 、糖精钠(以糖精计)、苯甲酸及其钠盐(以苯甲酸计)、山梨酸及其钾盐(以山梨酸计)、菌落总数、大肠菌群、沙门氏菌、金黄色葡萄球菌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十四、水果制品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14884-2016《食品安全国家标准 蜜饯》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2762-2022《食品安全国家标准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水果干制品(含干枸杞)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检验项目为铅(以Pb计)、山梨酸及其钾盐(以山梨酸计)、糖精钠(以糖精计)、二氧化硫残留量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大肠菌群、菌落总数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蜜饯类、凉果类、果脯类、话化类、果糕类检验项目为铅(以Pb计)、苯甲酸及其钠盐(以苯甲酸计)、山梨酸及其钾盐(以山梨酸计)、脱氢乙酸及其钠盐(以脱氢乙酸计)、防腐剂混合使用时各自用量占其最大使用量的比例之和、糖精钠(以糖精计)、甜蜜素(以环己 氨基磺酸计)、二氧化硫残留量、合成着色剂(亮蓝、柠檬黄、日落黄、苋菜红、胭脂红)、相同色泽着色剂混合使用时各自用量占其最大使用量的比例之和、菌落总数、大肠菌群、霉菌。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十五、糖果制品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17399-2016《食品安全国家标准 糖果》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19299-2015《食品安全国家标准 果冻》、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31607-2021《食品安全国家标准 散装即食食品中致病菌限量》、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糖果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检验项目为铅(以Pb计)、糖精钠(以糖精计)、合成着色剂(柠檬黄、苋菜红、胭脂红、日落黄)、相同色泽着色剂混合使用时各自用量占其最大使用量的比例之和、二氧化硫残留量、菌落总数、大肠菌群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2.巧克力、巧克力制品、代可可脂巧克力及代可可脂巧克力制品检验项目为铅(以Pb计)、沙门氏菌。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3.果冻检验项目为铅(以Pb计)、山梨酸及其钾盐(以山梨酸计)、苯甲酸及其钠盐(以苯甲酸计)、糖精钠(以糖精计)、甜蜜素(以环己基氨基磺酸计)、菌落总数、大肠菌群、霉菌、酵母。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十六、调味品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 GB 2719-2018《食品安全国家标准 食醋》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2721-2015《食品安全国家标准 食用盐》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26878-2011《食品安全国家标准 食用盐碘含量》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、整顿办函[2011]1号《食品中可能违法添加的非食用物质和易滥用的食品添加剂品种名单(第五批)》、SB/T 10416-2007《调味料酒》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味精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检验项目为谷氨酸钠、铅(以Pb计)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2.普通食用盐检验项目为氯化钠、钡(以Ba计)、碘(以I计)、铅(以Pb计)、总砷(以As计)、镉(以Cd计)、总汞(以Hg计)、亚铁氰化钾/亚铁氰化钠(以亚铁氰根计)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3.火锅底料、麻辣烫底料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检验项目为铅(以Pb计)、罂粟碱、吗啡、可待因、那可丁、苯甲酸及其钠盐(以苯 甲酸计)、山梨酸及其钾盐(以山梨酸计)、脱氢乙酸及其钠盐(以脱氢乙酸计)、防腐剂混合使用时各自用量占其最大使用量的比例之和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4.食醋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检验项目为总酸(以乙酸计)、不挥发酸(以乳酸计)、苯甲酸及其钠盐(以苯甲酸计) 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5.料酒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检验项目为氨基酸态氮(以氮计)、苯甲酸及其钠盐(以苯甲酸计)、山梨酸及其钾盐(以山梨酸计)、脱氢乙酸及其钠盐(以脱氢乙酸计)、糖精钠(以糖精计) 、甜蜜素(以环己基氨基磺酸计)、三氯蔗糖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十七、饮料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2761-2017《食品安全国家标准 食品中真菌毒素限量》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highlight w:val="none"/>
        </w:rPr>
        <w:t>GB 19298-2014《食品安全国家标准 包装饮用水》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7101-20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highlight w:val="none"/>
        </w:rPr>
        <w:t>《食品安全国家标准 饮料》、卫生部、工业和信息化部、农业部、工商总局、质检总局公告2011年第10号《关于三聚氰胺在食品中的限量值的公告》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茶饮料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检验项目为茶多酚、咖啡因、脱氢乙酸及其钠盐(以脱氢乙酸计)、甜蜜素(以环己基氨基磺酸计)、菌落总数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果蔬汁类及其饮料检验项目为铅(以Pb计)、展青霉素、苯甲酸及其钠盐(以苯甲酸计)、山梨酸及其钾盐(以山梨酸计)、防腐剂混合使用时各自用量占其最大使用量的比例之和、安赛蜜、甜蜜素(以环己基氨基磺酸计)、合成着色剂(苋菜红、胭脂红、柠檬黄、 日落黄、亮蓝)、菌落总数、大肠菌群、霉菌、酵母。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3.饮用纯净水检验项目为耗氧量(以O2计)、亚硝酸盐(以NO2-计)、余氯(游离氯)、溴酸盐、三氯甲烷、大肠菌群、铜绿假单胞菌。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4.蛋白饮料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检验项目为蛋白质、三聚氰胺、脱氢乙酸及其钠盐(以脱氢乙酸计)、菌落总数、大肠菌群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5.碳酸饮料(汽水)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检验项目为二氧化碳气容量、苯甲酸及其钠盐(以苯甲酸计)、山梨酸及其钾盐(以山梨酸计)、防腐剂混合使用时各自用量占其最大使用量的比例之和、甜蜜素(以环己基氨基磺酸计)、菌落总数、霉菌、酵母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十八、食用农产品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食品添加剂使用标准》、GB 2762-20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highlight w:val="none"/>
        </w:rPr>
        <w:t>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GB 2763-2021《食品安全国家标准 食品中农药最大残留限量》、GB 2763.1-2022《食品安全国家标准食品中2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4-滴丁酸钠盐等112种农药最大残留限量》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、GB 22556-2008《豆芽卫生标准》、国家食品药品监督管理总局 农业部 国家卫生健康委员会关于豆芽生产过程中禁止使用6-苄基腺嘌呤等物质的公告（2015 年第 11 号）、</w:t>
      </w:r>
      <w:r>
        <w:rPr>
          <w:rFonts w:hint="eastAsia" w:ascii="仿宋" w:hAnsi="仿宋" w:eastAsia="仿宋"/>
          <w:color w:val="auto"/>
          <w:sz w:val="32"/>
          <w:highlight w:val="none"/>
        </w:rPr>
        <w:t>GB 31650-2019《食品安全国家标准 食品中兽药最大残留限量》、GB 31650.1-2022《食品安全国家标准 食品中41种兽药最大残留限量》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highlight w:val="none"/>
        </w:rPr>
        <w:t>农业农村部公告 第250号《食品动物中禁止使用的药品及其他化合物清单》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豆芽检验项目为4-氯苯氧乙酸钠(以4-氯苯氧乙酸计)、6-苄基腺嘌呤(6-BA)、铅（以Pb计)、亚硫酸盐（以SO2计）、总汞（以Hg计）。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韭菜检验项目为毒死蜱、腐霉利、镉（以Cd计）、氯氟氰菊酯和高效氯氟氟菊酯、氯氰菊酯和高效氯氰菊酯、乙酰甲胺磷、铅（以Pb计）、水胺硫磷。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葱检验项目为噻虫嗪、三唑磷、水胺硫磷、戊唑醇、氧乐果、铅（以Pb计）。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鲜食用菌检验项目为镉（以Cd计）、氯氰菊酯和高效氯氰菊酯、氯氟氰菊酯和高效氯氟氰菊酯、百菌清、甲氨基阿维菌素苯甲酸盐。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结球甘蓝检验项目为甲胺磷、 甲基异柳磷、氧乐果、乙酰甲胺磷、毒死蜱、乐果。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茄子检验项目为镉（以Cd计）、铅（以Pb计）、甲胺磷、水胺硫磷、敌敌畏、氧乐果。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辣椒检验项目为毒死蜱、镉（以Cd计）、噻虫胺、啶虫脒、噻虫嗪、甲胺磷、氟虫腈。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甜椒检验项目为噻虫胺、水胺硫磷、氧乐果、铅（以Pb计）、镉（以Cd计）、啶虫脒。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黄瓜检验项目为敌敌畏、毒死蜱、甲拌磷、乐果、氧乐果、乙酰甲胺磷、。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萝卜检验项目为敌敌畏、毒死蜱、甲胺磷、甲拌磷、水胺硫磷、氧乐果、乐果、甲基对硫磷。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胡萝卜检验项目为铅（以Pb计）、镉（以Cd计）、甲拌磷、毒死蜱、氯氟氰菊酯和高效氯氟氰菊酯、氟虫腈。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姜检验项目为铅（以Pb计）、噻虫胺、噻虫嗪、毒死蜱、敌敌畏、克百威、氯唑磷。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大白菜检验项目为敌敌畏、毒死蜱、 甲胺磷、 甲拌磷、乐果、水胺硫磷、氧乐果、乙酰甲胺磷。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普通白菜检验项目为毒死蜱、啶虫脒、氧乐果、氟虫腈、甲胺磷、敌敌畏、铅（以Pb计）、镉（以Cd计）。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芹菜检验项目为毒死蜱、噻虫胺、甲拌磷、氧乐果、克百威、敌敌畏、铅（以Pb计）、镉（以Cd计）。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豇豆检验项目为倍硫磷、毒死蜱、甲氨基阿维菌素苯甲酸盐、克百威、灭蝇胺、噻虫胺、噻虫嗪、阿维菌素、灭多威、氯唑磷。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菜豆检验项目为噻虫胺、水胺硫磷、甲胺磷、氧乐果、三唑磷、克百威。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番茄检验项目为敌敌畏、毒死蜱、腐霉利、甲拌磷、氯氟氰菊酯和高效氯氟氰菊酯、氧乐果、乙酰甲胺磷。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苹果检验项目为敌敌畏、啶虫脒、毒死蜱、 甲拌磷、克百威、氧乐果。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梨检验项目为敌敌畏、毒死蜱、氧乐果、水胺硫磷、苯醚甲环唑、氯氟氰菊酯和高效氯氟氰菊酯。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枣检验项目为氰戊菊酯和S-氰戊菊酯、氧乐果、糖精钠（以糖精计）、多菌灵、氟虫腈。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桃检验项目为苯醚甲环唑、敌敌畏、甲胺磷、氧乐果、溴氰菊酯、多菌灵。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油桃检验项目为甲胺磷、敌敌畏、苯醚甲环唑、氧乐果、多菌灵、克百威。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柑、橘检验项目为苯醚甲环唑、丙溴磷、联苯菊酯、水胺硫磷、克百威、杀扑磷、氧乐果。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柚检验项目为水胺硫磷、联苯菊酯、氯氟氰菊酯和高效氯氟氰菊酯、氯唑磷、多菌灵。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柠檬检验项目为多菌灵、克百威、联苯菊酯、水胺硫磷、乙螨唑。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橙检验项目为丙溴磷、水胺硫磷、联苯菊酯、三唑磷、杀扑磷、氧乐果。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葡萄检验项目为苯醚甲环唑、氧乐果、氯氰菊酯和高效氯氰菊酯、氯氟氰菊酯和高效氯氟氰菊酯、联苯菊酯、己唑醇。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猕猴桃检验项目为敌敌畏、多菌灵、氯吡脲、氧乐果。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香蕉检验项目为腈苯唑、吡虫啉、噻虫胺、噻虫嗪、氟虫腈、多菌灵、吡唑醚菌酯、狄氏剂。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芒果检验项目为吡唑醚菌酯、噻虫胺、戊唑醇、氧乐果、多菌灵、嘧菌酯、乙酰甲胺磷。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火龙果检验项目为氟虫睛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甲胺磷、克百威、氧乐果。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鸡蛋检验项目为甲硝唑、地美硝唑、氯霉素、恩诺沙星、氟苯尼考、沙拉沙星。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3F8C8"/>
    <w:multiLevelType w:val="singleLevel"/>
    <w:tmpl w:val="41B3F8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mQzNjJkYzU5YjEyYjE3MjUyOWEwMWU0ZWQ4OTQifQ=="/>
  </w:docVars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B77A02"/>
    <w:rsid w:val="00BB34F9"/>
    <w:rsid w:val="00BC0876"/>
    <w:rsid w:val="00BE1357"/>
    <w:rsid w:val="00C10A0C"/>
    <w:rsid w:val="00CC09CA"/>
    <w:rsid w:val="00CF45CE"/>
    <w:rsid w:val="00D324C2"/>
    <w:rsid w:val="00DA7C4D"/>
    <w:rsid w:val="00DF7079"/>
    <w:rsid w:val="00E74707"/>
    <w:rsid w:val="00EC62BA"/>
    <w:rsid w:val="00FD76F1"/>
    <w:rsid w:val="01027157"/>
    <w:rsid w:val="011C0A03"/>
    <w:rsid w:val="013E0DEB"/>
    <w:rsid w:val="019362A4"/>
    <w:rsid w:val="01975654"/>
    <w:rsid w:val="01AC4E92"/>
    <w:rsid w:val="02431D10"/>
    <w:rsid w:val="024E68F9"/>
    <w:rsid w:val="02733836"/>
    <w:rsid w:val="02893D83"/>
    <w:rsid w:val="02970EF7"/>
    <w:rsid w:val="02B5762F"/>
    <w:rsid w:val="02CC4973"/>
    <w:rsid w:val="02F542CC"/>
    <w:rsid w:val="030D7DFA"/>
    <w:rsid w:val="03C544F4"/>
    <w:rsid w:val="03D025A6"/>
    <w:rsid w:val="04365BA1"/>
    <w:rsid w:val="04610EE7"/>
    <w:rsid w:val="04677683"/>
    <w:rsid w:val="048C459B"/>
    <w:rsid w:val="04C707EF"/>
    <w:rsid w:val="05082AAB"/>
    <w:rsid w:val="05616B28"/>
    <w:rsid w:val="05CC6492"/>
    <w:rsid w:val="05E12F88"/>
    <w:rsid w:val="05E45985"/>
    <w:rsid w:val="06245C36"/>
    <w:rsid w:val="0626324A"/>
    <w:rsid w:val="06591A6F"/>
    <w:rsid w:val="068B3D9E"/>
    <w:rsid w:val="06E4432D"/>
    <w:rsid w:val="06EC3BD3"/>
    <w:rsid w:val="07045864"/>
    <w:rsid w:val="0709602E"/>
    <w:rsid w:val="077D24BA"/>
    <w:rsid w:val="07F82962"/>
    <w:rsid w:val="08062F87"/>
    <w:rsid w:val="085C3EA3"/>
    <w:rsid w:val="08753759"/>
    <w:rsid w:val="0876326A"/>
    <w:rsid w:val="088E12F7"/>
    <w:rsid w:val="08D90BEA"/>
    <w:rsid w:val="08ED4F9C"/>
    <w:rsid w:val="096D3D1D"/>
    <w:rsid w:val="09E93B66"/>
    <w:rsid w:val="0A713B09"/>
    <w:rsid w:val="0A8462DA"/>
    <w:rsid w:val="0AE527FA"/>
    <w:rsid w:val="0B0E3500"/>
    <w:rsid w:val="0BB10E07"/>
    <w:rsid w:val="0BC20266"/>
    <w:rsid w:val="0C317F65"/>
    <w:rsid w:val="0C37346C"/>
    <w:rsid w:val="0C666ED4"/>
    <w:rsid w:val="0C98721B"/>
    <w:rsid w:val="0CF942F8"/>
    <w:rsid w:val="0D246F57"/>
    <w:rsid w:val="0D3120EE"/>
    <w:rsid w:val="0D605B1B"/>
    <w:rsid w:val="0D6D057B"/>
    <w:rsid w:val="0D7D68C4"/>
    <w:rsid w:val="0D921D8F"/>
    <w:rsid w:val="0DA86300"/>
    <w:rsid w:val="0DD40EEA"/>
    <w:rsid w:val="0E2C4012"/>
    <w:rsid w:val="0E46137E"/>
    <w:rsid w:val="0E8C77CE"/>
    <w:rsid w:val="0F6753FF"/>
    <w:rsid w:val="0F787516"/>
    <w:rsid w:val="0F7E1C23"/>
    <w:rsid w:val="0FA55611"/>
    <w:rsid w:val="0FCE0606"/>
    <w:rsid w:val="100F048B"/>
    <w:rsid w:val="10653B42"/>
    <w:rsid w:val="116820BF"/>
    <w:rsid w:val="117619EB"/>
    <w:rsid w:val="11C40B07"/>
    <w:rsid w:val="11E52FBC"/>
    <w:rsid w:val="12053DEE"/>
    <w:rsid w:val="12342F15"/>
    <w:rsid w:val="129F7021"/>
    <w:rsid w:val="12B97B97"/>
    <w:rsid w:val="12CE156D"/>
    <w:rsid w:val="130B7338"/>
    <w:rsid w:val="131E3C8B"/>
    <w:rsid w:val="13211947"/>
    <w:rsid w:val="133E42CB"/>
    <w:rsid w:val="13860521"/>
    <w:rsid w:val="13B76C6D"/>
    <w:rsid w:val="13B8131D"/>
    <w:rsid w:val="13D73509"/>
    <w:rsid w:val="14A25C55"/>
    <w:rsid w:val="14A957E1"/>
    <w:rsid w:val="14B90544"/>
    <w:rsid w:val="1502453D"/>
    <w:rsid w:val="155017D3"/>
    <w:rsid w:val="15DA2525"/>
    <w:rsid w:val="16694D82"/>
    <w:rsid w:val="16A541FB"/>
    <w:rsid w:val="16BD2DDB"/>
    <w:rsid w:val="16D43419"/>
    <w:rsid w:val="17027E28"/>
    <w:rsid w:val="17055045"/>
    <w:rsid w:val="173549B4"/>
    <w:rsid w:val="18251831"/>
    <w:rsid w:val="183B5CBF"/>
    <w:rsid w:val="185909D7"/>
    <w:rsid w:val="18D6503E"/>
    <w:rsid w:val="19025C20"/>
    <w:rsid w:val="19562B45"/>
    <w:rsid w:val="19E177E3"/>
    <w:rsid w:val="19E77998"/>
    <w:rsid w:val="19EB3D59"/>
    <w:rsid w:val="1A133C83"/>
    <w:rsid w:val="1A574C81"/>
    <w:rsid w:val="1A657BA1"/>
    <w:rsid w:val="1AAF1721"/>
    <w:rsid w:val="1ACE7999"/>
    <w:rsid w:val="1B207182"/>
    <w:rsid w:val="1B34092A"/>
    <w:rsid w:val="1B3B7D28"/>
    <w:rsid w:val="1B434376"/>
    <w:rsid w:val="1B4F0068"/>
    <w:rsid w:val="1B9D1D7E"/>
    <w:rsid w:val="1BC31979"/>
    <w:rsid w:val="1BEC75A6"/>
    <w:rsid w:val="1C290F01"/>
    <w:rsid w:val="1C662449"/>
    <w:rsid w:val="1C8A5527"/>
    <w:rsid w:val="1CB15378"/>
    <w:rsid w:val="1D622B09"/>
    <w:rsid w:val="1DAB44D4"/>
    <w:rsid w:val="1DB01811"/>
    <w:rsid w:val="1DE63A32"/>
    <w:rsid w:val="1E2D5446"/>
    <w:rsid w:val="1E5647A7"/>
    <w:rsid w:val="1E5B3137"/>
    <w:rsid w:val="1E87488D"/>
    <w:rsid w:val="1E8A6AB3"/>
    <w:rsid w:val="1E950453"/>
    <w:rsid w:val="1ED5014F"/>
    <w:rsid w:val="1F0F26A8"/>
    <w:rsid w:val="1F1B4D5C"/>
    <w:rsid w:val="1F99732F"/>
    <w:rsid w:val="1FB364C7"/>
    <w:rsid w:val="203B5E14"/>
    <w:rsid w:val="20C045CA"/>
    <w:rsid w:val="20E2596D"/>
    <w:rsid w:val="21035955"/>
    <w:rsid w:val="211B7521"/>
    <w:rsid w:val="21260264"/>
    <w:rsid w:val="21286E28"/>
    <w:rsid w:val="21477A76"/>
    <w:rsid w:val="219E1A02"/>
    <w:rsid w:val="21AE6221"/>
    <w:rsid w:val="21DE4F45"/>
    <w:rsid w:val="23036CE8"/>
    <w:rsid w:val="2361425A"/>
    <w:rsid w:val="23DA7C9F"/>
    <w:rsid w:val="23DE0A86"/>
    <w:rsid w:val="23E41D2E"/>
    <w:rsid w:val="23EA5BAE"/>
    <w:rsid w:val="23F63FDE"/>
    <w:rsid w:val="244130AD"/>
    <w:rsid w:val="249227B7"/>
    <w:rsid w:val="24FE46FF"/>
    <w:rsid w:val="252E2EF9"/>
    <w:rsid w:val="254434BA"/>
    <w:rsid w:val="258D7C69"/>
    <w:rsid w:val="26066437"/>
    <w:rsid w:val="263133EF"/>
    <w:rsid w:val="26336D88"/>
    <w:rsid w:val="264174F6"/>
    <w:rsid w:val="26975F95"/>
    <w:rsid w:val="26DC67E0"/>
    <w:rsid w:val="26DD1E76"/>
    <w:rsid w:val="26DF4052"/>
    <w:rsid w:val="26E0693B"/>
    <w:rsid w:val="26FA3B06"/>
    <w:rsid w:val="26FF34C4"/>
    <w:rsid w:val="270F6E0D"/>
    <w:rsid w:val="274975A5"/>
    <w:rsid w:val="276B2B41"/>
    <w:rsid w:val="27B063A4"/>
    <w:rsid w:val="27ED7947"/>
    <w:rsid w:val="2805440C"/>
    <w:rsid w:val="281127BA"/>
    <w:rsid w:val="2814362E"/>
    <w:rsid w:val="284F6542"/>
    <w:rsid w:val="28AB6F01"/>
    <w:rsid w:val="28B87A34"/>
    <w:rsid w:val="28D7303D"/>
    <w:rsid w:val="2904210A"/>
    <w:rsid w:val="293609AC"/>
    <w:rsid w:val="29840157"/>
    <w:rsid w:val="29865462"/>
    <w:rsid w:val="29D762A9"/>
    <w:rsid w:val="29F53636"/>
    <w:rsid w:val="2A6601A2"/>
    <w:rsid w:val="2A9E5283"/>
    <w:rsid w:val="2ADD7239"/>
    <w:rsid w:val="2AEB7F4D"/>
    <w:rsid w:val="2B232E70"/>
    <w:rsid w:val="2B472137"/>
    <w:rsid w:val="2B8A2B19"/>
    <w:rsid w:val="2B986D7B"/>
    <w:rsid w:val="2BDF1228"/>
    <w:rsid w:val="2C265FB6"/>
    <w:rsid w:val="2C5B557E"/>
    <w:rsid w:val="2CA97923"/>
    <w:rsid w:val="2CD720A6"/>
    <w:rsid w:val="2D073B8E"/>
    <w:rsid w:val="2D6442D4"/>
    <w:rsid w:val="2E6E6F1B"/>
    <w:rsid w:val="2E904C04"/>
    <w:rsid w:val="2EC47163"/>
    <w:rsid w:val="2EEC4152"/>
    <w:rsid w:val="2F5E4339"/>
    <w:rsid w:val="2F736386"/>
    <w:rsid w:val="2FA70797"/>
    <w:rsid w:val="2FBC32AA"/>
    <w:rsid w:val="30077F3D"/>
    <w:rsid w:val="3042486A"/>
    <w:rsid w:val="304444AD"/>
    <w:rsid w:val="304F3469"/>
    <w:rsid w:val="31387E0E"/>
    <w:rsid w:val="31652CFC"/>
    <w:rsid w:val="316D2DDB"/>
    <w:rsid w:val="31870EE8"/>
    <w:rsid w:val="31A432DF"/>
    <w:rsid w:val="31AC58E6"/>
    <w:rsid w:val="31E63FDF"/>
    <w:rsid w:val="31E9201C"/>
    <w:rsid w:val="31EB0672"/>
    <w:rsid w:val="325251FF"/>
    <w:rsid w:val="32673D19"/>
    <w:rsid w:val="32DA12DB"/>
    <w:rsid w:val="336734DE"/>
    <w:rsid w:val="33737CBA"/>
    <w:rsid w:val="34030B8D"/>
    <w:rsid w:val="34586FDF"/>
    <w:rsid w:val="351363FA"/>
    <w:rsid w:val="351A2302"/>
    <w:rsid w:val="35ED4862"/>
    <w:rsid w:val="36057BE8"/>
    <w:rsid w:val="36421386"/>
    <w:rsid w:val="3681781C"/>
    <w:rsid w:val="36CE4427"/>
    <w:rsid w:val="36D5340B"/>
    <w:rsid w:val="36FD7411"/>
    <w:rsid w:val="37413A23"/>
    <w:rsid w:val="3787622D"/>
    <w:rsid w:val="37B258DD"/>
    <w:rsid w:val="37F27951"/>
    <w:rsid w:val="389655B6"/>
    <w:rsid w:val="39185CF2"/>
    <w:rsid w:val="391D5968"/>
    <w:rsid w:val="395D19B6"/>
    <w:rsid w:val="398F2189"/>
    <w:rsid w:val="399B34CA"/>
    <w:rsid w:val="39A61DCE"/>
    <w:rsid w:val="39D7105F"/>
    <w:rsid w:val="3A1F5594"/>
    <w:rsid w:val="3A2B26BC"/>
    <w:rsid w:val="3A550212"/>
    <w:rsid w:val="3A677AF9"/>
    <w:rsid w:val="3AA7333A"/>
    <w:rsid w:val="3B202D4C"/>
    <w:rsid w:val="3B9C044A"/>
    <w:rsid w:val="3BD70621"/>
    <w:rsid w:val="3BDD0095"/>
    <w:rsid w:val="3C7231DF"/>
    <w:rsid w:val="3CF955A0"/>
    <w:rsid w:val="3D0E4CF3"/>
    <w:rsid w:val="3D50494E"/>
    <w:rsid w:val="3DAD3CF0"/>
    <w:rsid w:val="3E5A456E"/>
    <w:rsid w:val="3E5B6C03"/>
    <w:rsid w:val="3E7326EA"/>
    <w:rsid w:val="3E823EAF"/>
    <w:rsid w:val="3E9B1232"/>
    <w:rsid w:val="3EC801AE"/>
    <w:rsid w:val="3F6211E9"/>
    <w:rsid w:val="3F643B23"/>
    <w:rsid w:val="3F8E13F7"/>
    <w:rsid w:val="3FDF3A86"/>
    <w:rsid w:val="40074CB8"/>
    <w:rsid w:val="40160862"/>
    <w:rsid w:val="40AE0679"/>
    <w:rsid w:val="40DC5260"/>
    <w:rsid w:val="40E51122"/>
    <w:rsid w:val="40F15AD5"/>
    <w:rsid w:val="40FA3E6B"/>
    <w:rsid w:val="410066A6"/>
    <w:rsid w:val="41AB17AF"/>
    <w:rsid w:val="41AD3497"/>
    <w:rsid w:val="42223E43"/>
    <w:rsid w:val="42492FCB"/>
    <w:rsid w:val="42BB05B1"/>
    <w:rsid w:val="42D04FA4"/>
    <w:rsid w:val="42F050EC"/>
    <w:rsid w:val="43276CC7"/>
    <w:rsid w:val="433B1E4D"/>
    <w:rsid w:val="435B5530"/>
    <w:rsid w:val="43A45BB4"/>
    <w:rsid w:val="43B80F1D"/>
    <w:rsid w:val="444508F2"/>
    <w:rsid w:val="446B6541"/>
    <w:rsid w:val="44AB453E"/>
    <w:rsid w:val="44AB6385"/>
    <w:rsid w:val="450E0C06"/>
    <w:rsid w:val="451E0AF1"/>
    <w:rsid w:val="45327C2D"/>
    <w:rsid w:val="45792756"/>
    <w:rsid w:val="458520DD"/>
    <w:rsid w:val="458D4D8A"/>
    <w:rsid w:val="45981837"/>
    <w:rsid w:val="459E1E64"/>
    <w:rsid w:val="459E4818"/>
    <w:rsid w:val="45A17A95"/>
    <w:rsid w:val="45EA6E51"/>
    <w:rsid w:val="46815F57"/>
    <w:rsid w:val="46A64B88"/>
    <w:rsid w:val="46AB79D3"/>
    <w:rsid w:val="46E0721F"/>
    <w:rsid w:val="46E517AB"/>
    <w:rsid w:val="47B12C6D"/>
    <w:rsid w:val="47BE53DF"/>
    <w:rsid w:val="488012A3"/>
    <w:rsid w:val="48AC0882"/>
    <w:rsid w:val="48BF7247"/>
    <w:rsid w:val="48D015CD"/>
    <w:rsid w:val="48D37826"/>
    <w:rsid w:val="491A08B0"/>
    <w:rsid w:val="494B1258"/>
    <w:rsid w:val="495E1F62"/>
    <w:rsid w:val="49605F62"/>
    <w:rsid w:val="4967236E"/>
    <w:rsid w:val="49A43F95"/>
    <w:rsid w:val="49E36EF3"/>
    <w:rsid w:val="4A442CC9"/>
    <w:rsid w:val="4A5D6ECF"/>
    <w:rsid w:val="4A9A6A27"/>
    <w:rsid w:val="4A9D7BC0"/>
    <w:rsid w:val="4ABF523D"/>
    <w:rsid w:val="4AC6119A"/>
    <w:rsid w:val="4ACC3D93"/>
    <w:rsid w:val="4AD901D0"/>
    <w:rsid w:val="4AF45E85"/>
    <w:rsid w:val="4B790657"/>
    <w:rsid w:val="4BAF528E"/>
    <w:rsid w:val="4BC36C84"/>
    <w:rsid w:val="4CD31719"/>
    <w:rsid w:val="4CE951AF"/>
    <w:rsid w:val="4CF20356"/>
    <w:rsid w:val="4D096C71"/>
    <w:rsid w:val="4D2D3802"/>
    <w:rsid w:val="4D353D28"/>
    <w:rsid w:val="4D83015F"/>
    <w:rsid w:val="4D884311"/>
    <w:rsid w:val="4DA72863"/>
    <w:rsid w:val="4DAB5466"/>
    <w:rsid w:val="4DC825B7"/>
    <w:rsid w:val="4E195585"/>
    <w:rsid w:val="4EB209EF"/>
    <w:rsid w:val="4EC91310"/>
    <w:rsid w:val="4EEE11ED"/>
    <w:rsid w:val="4F2E2834"/>
    <w:rsid w:val="4F370496"/>
    <w:rsid w:val="4F3956B6"/>
    <w:rsid w:val="4F4E6AC6"/>
    <w:rsid w:val="4F827D6C"/>
    <w:rsid w:val="4FCD1E8F"/>
    <w:rsid w:val="4FF26DF5"/>
    <w:rsid w:val="503A6585"/>
    <w:rsid w:val="504E5063"/>
    <w:rsid w:val="50504335"/>
    <w:rsid w:val="50560D5F"/>
    <w:rsid w:val="505A5787"/>
    <w:rsid w:val="505F5D26"/>
    <w:rsid w:val="508375AF"/>
    <w:rsid w:val="50AC2498"/>
    <w:rsid w:val="50AD025B"/>
    <w:rsid w:val="50F16E85"/>
    <w:rsid w:val="518D51B5"/>
    <w:rsid w:val="5195656E"/>
    <w:rsid w:val="51B10B27"/>
    <w:rsid w:val="51C514CA"/>
    <w:rsid w:val="51DD7A65"/>
    <w:rsid w:val="51E331DF"/>
    <w:rsid w:val="51F9454D"/>
    <w:rsid w:val="522B762E"/>
    <w:rsid w:val="52665505"/>
    <w:rsid w:val="52C366A9"/>
    <w:rsid w:val="52CE2F13"/>
    <w:rsid w:val="531E71EE"/>
    <w:rsid w:val="53262A4A"/>
    <w:rsid w:val="534F736E"/>
    <w:rsid w:val="53C96CAB"/>
    <w:rsid w:val="53EE0F0D"/>
    <w:rsid w:val="540B7AB9"/>
    <w:rsid w:val="54714353"/>
    <w:rsid w:val="54A036FE"/>
    <w:rsid w:val="54AD5A9D"/>
    <w:rsid w:val="54B8170F"/>
    <w:rsid w:val="55063B98"/>
    <w:rsid w:val="550D6052"/>
    <w:rsid w:val="55150320"/>
    <w:rsid w:val="555F7A38"/>
    <w:rsid w:val="5587107B"/>
    <w:rsid w:val="55B84B9D"/>
    <w:rsid w:val="55E85C62"/>
    <w:rsid w:val="5612625C"/>
    <w:rsid w:val="56522132"/>
    <w:rsid w:val="5671193C"/>
    <w:rsid w:val="567E79B3"/>
    <w:rsid w:val="56B04F7D"/>
    <w:rsid w:val="56F563A5"/>
    <w:rsid w:val="576A399B"/>
    <w:rsid w:val="5790570A"/>
    <w:rsid w:val="58063BD7"/>
    <w:rsid w:val="582958B4"/>
    <w:rsid w:val="58337298"/>
    <w:rsid w:val="58792EB2"/>
    <w:rsid w:val="58A90C24"/>
    <w:rsid w:val="58EF6D5D"/>
    <w:rsid w:val="58FE6055"/>
    <w:rsid w:val="59612BE8"/>
    <w:rsid w:val="597D25B8"/>
    <w:rsid w:val="598906C2"/>
    <w:rsid w:val="5989499A"/>
    <w:rsid w:val="59BA75C0"/>
    <w:rsid w:val="59C41D07"/>
    <w:rsid w:val="59D13AD3"/>
    <w:rsid w:val="5A1C23C4"/>
    <w:rsid w:val="5A270918"/>
    <w:rsid w:val="5A734A52"/>
    <w:rsid w:val="5ABA28CE"/>
    <w:rsid w:val="5ABC69EA"/>
    <w:rsid w:val="5B007C5E"/>
    <w:rsid w:val="5B212453"/>
    <w:rsid w:val="5B3F66EE"/>
    <w:rsid w:val="5BB306EC"/>
    <w:rsid w:val="5C321615"/>
    <w:rsid w:val="5C3D549F"/>
    <w:rsid w:val="5C9D1845"/>
    <w:rsid w:val="5CAA2162"/>
    <w:rsid w:val="5CC16308"/>
    <w:rsid w:val="5CD0548F"/>
    <w:rsid w:val="5CE72D82"/>
    <w:rsid w:val="5CFB4558"/>
    <w:rsid w:val="5CFE75BE"/>
    <w:rsid w:val="5DFE7762"/>
    <w:rsid w:val="5E1F34F2"/>
    <w:rsid w:val="5E235828"/>
    <w:rsid w:val="5E25528B"/>
    <w:rsid w:val="5E4949F7"/>
    <w:rsid w:val="5E7C0528"/>
    <w:rsid w:val="5E84084D"/>
    <w:rsid w:val="5EA13984"/>
    <w:rsid w:val="5EE70DDC"/>
    <w:rsid w:val="5EFF75CE"/>
    <w:rsid w:val="5F0A4CDA"/>
    <w:rsid w:val="5F126E38"/>
    <w:rsid w:val="5F1C0029"/>
    <w:rsid w:val="5F94311D"/>
    <w:rsid w:val="5FC66889"/>
    <w:rsid w:val="602048C3"/>
    <w:rsid w:val="6067193E"/>
    <w:rsid w:val="608A3596"/>
    <w:rsid w:val="60A55DC3"/>
    <w:rsid w:val="60A83CD1"/>
    <w:rsid w:val="60B566BF"/>
    <w:rsid w:val="60BC4873"/>
    <w:rsid w:val="61371FA7"/>
    <w:rsid w:val="618D05BB"/>
    <w:rsid w:val="61AC0DAF"/>
    <w:rsid w:val="62040C85"/>
    <w:rsid w:val="625931BC"/>
    <w:rsid w:val="627D0EED"/>
    <w:rsid w:val="63307EBD"/>
    <w:rsid w:val="63594BCE"/>
    <w:rsid w:val="639F1D46"/>
    <w:rsid w:val="644A57F4"/>
    <w:rsid w:val="6483791E"/>
    <w:rsid w:val="651A1593"/>
    <w:rsid w:val="65241EFA"/>
    <w:rsid w:val="65336D12"/>
    <w:rsid w:val="65922C75"/>
    <w:rsid w:val="659C75FC"/>
    <w:rsid w:val="65AB5680"/>
    <w:rsid w:val="65D841BC"/>
    <w:rsid w:val="65DE0FE3"/>
    <w:rsid w:val="660136E4"/>
    <w:rsid w:val="660B0540"/>
    <w:rsid w:val="66C67959"/>
    <w:rsid w:val="66FA756B"/>
    <w:rsid w:val="67000DFA"/>
    <w:rsid w:val="675477C8"/>
    <w:rsid w:val="676F3DA6"/>
    <w:rsid w:val="6774265F"/>
    <w:rsid w:val="678142DF"/>
    <w:rsid w:val="67C0789D"/>
    <w:rsid w:val="67D55CA7"/>
    <w:rsid w:val="67E86387"/>
    <w:rsid w:val="68C23BB2"/>
    <w:rsid w:val="69413CEA"/>
    <w:rsid w:val="69BD2834"/>
    <w:rsid w:val="69FB76D1"/>
    <w:rsid w:val="6A9D7000"/>
    <w:rsid w:val="6AC9145A"/>
    <w:rsid w:val="6B16645A"/>
    <w:rsid w:val="6B5A0B2D"/>
    <w:rsid w:val="6BC76EBA"/>
    <w:rsid w:val="6C477D1E"/>
    <w:rsid w:val="6C522574"/>
    <w:rsid w:val="6CBD5E07"/>
    <w:rsid w:val="6D164219"/>
    <w:rsid w:val="6D5D5072"/>
    <w:rsid w:val="6DCB5333"/>
    <w:rsid w:val="6DD064E8"/>
    <w:rsid w:val="6E39049D"/>
    <w:rsid w:val="6E651957"/>
    <w:rsid w:val="6E6D5751"/>
    <w:rsid w:val="6EB42853"/>
    <w:rsid w:val="6EC66FF4"/>
    <w:rsid w:val="6EF95150"/>
    <w:rsid w:val="6F1C39BB"/>
    <w:rsid w:val="6F8812DC"/>
    <w:rsid w:val="6FA53ACC"/>
    <w:rsid w:val="6FBA63FB"/>
    <w:rsid w:val="6FC50A62"/>
    <w:rsid w:val="6FD308E1"/>
    <w:rsid w:val="6FF641F0"/>
    <w:rsid w:val="6FFC1059"/>
    <w:rsid w:val="70956499"/>
    <w:rsid w:val="70B069CF"/>
    <w:rsid w:val="70F40206"/>
    <w:rsid w:val="71193316"/>
    <w:rsid w:val="714252E5"/>
    <w:rsid w:val="7143767C"/>
    <w:rsid w:val="718D3228"/>
    <w:rsid w:val="721E74EE"/>
    <w:rsid w:val="723364D8"/>
    <w:rsid w:val="72A16523"/>
    <w:rsid w:val="72EA0A07"/>
    <w:rsid w:val="73305994"/>
    <w:rsid w:val="73592CE7"/>
    <w:rsid w:val="73BB3992"/>
    <w:rsid w:val="74052F11"/>
    <w:rsid w:val="741E0843"/>
    <w:rsid w:val="74423A36"/>
    <w:rsid w:val="74567990"/>
    <w:rsid w:val="74CD4A7E"/>
    <w:rsid w:val="74D42AD3"/>
    <w:rsid w:val="750F7999"/>
    <w:rsid w:val="75521133"/>
    <w:rsid w:val="758E566D"/>
    <w:rsid w:val="759F5B1E"/>
    <w:rsid w:val="75D80B72"/>
    <w:rsid w:val="76083D29"/>
    <w:rsid w:val="761E764F"/>
    <w:rsid w:val="76C64EAF"/>
    <w:rsid w:val="76DF64B6"/>
    <w:rsid w:val="76EF6DE5"/>
    <w:rsid w:val="76F25BFD"/>
    <w:rsid w:val="77060618"/>
    <w:rsid w:val="773147BC"/>
    <w:rsid w:val="77AC33EB"/>
    <w:rsid w:val="78044975"/>
    <w:rsid w:val="780A0742"/>
    <w:rsid w:val="7860099D"/>
    <w:rsid w:val="78873448"/>
    <w:rsid w:val="79747987"/>
    <w:rsid w:val="79AE28F7"/>
    <w:rsid w:val="79B445CC"/>
    <w:rsid w:val="7A261DC5"/>
    <w:rsid w:val="7A4E3698"/>
    <w:rsid w:val="7A726411"/>
    <w:rsid w:val="7A7A170A"/>
    <w:rsid w:val="7A8041EE"/>
    <w:rsid w:val="7A83701B"/>
    <w:rsid w:val="7A8F736F"/>
    <w:rsid w:val="7AA03EC1"/>
    <w:rsid w:val="7BAF0DF3"/>
    <w:rsid w:val="7BB62D91"/>
    <w:rsid w:val="7BC7570B"/>
    <w:rsid w:val="7BFA6540"/>
    <w:rsid w:val="7C067974"/>
    <w:rsid w:val="7C7E1AF1"/>
    <w:rsid w:val="7CAB450D"/>
    <w:rsid w:val="7CB51F57"/>
    <w:rsid w:val="7CF57E0E"/>
    <w:rsid w:val="7CFE0D05"/>
    <w:rsid w:val="7D404F04"/>
    <w:rsid w:val="7D6F2A5B"/>
    <w:rsid w:val="7D7B289A"/>
    <w:rsid w:val="7D823A84"/>
    <w:rsid w:val="7DCB0F53"/>
    <w:rsid w:val="7E011583"/>
    <w:rsid w:val="7E2F2B7B"/>
    <w:rsid w:val="7E494C49"/>
    <w:rsid w:val="7E8A2E16"/>
    <w:rsid w:val="7E991D5F"/>
    <w:rsid w:val="7E9926F0"/>
    <w:rsid w:val="7F1910E2"/>
    <w:rsid w:val="7F570242"/>
    <w:rsid w:val="7F5867C0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8683</Words>
  <Characters>9867</Characters>
  <Lines>29</Lines>
  <Paragraphs>8</Paragraphs>
  <TotalTime>183</TotalTime>
  <ScaleCrop>false</ScaleCrop>
  <LinksUpToDate>false</LinksUpToDate>
  <CharactersWithSpaces>10062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WPS_1662624266</cp:lastModifiedBy>
  <cp:lastPrinted>2022-11-10T01:26:00Z</cp:lastPrinted>
  <dcterms:modified xsi:type="dcterms:W3CDTF">2023-10-20T06:33:28Z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E477019C31F6424EB6A9E02812E703CE</vt:lpwstr>
  </property>
  <property fmtid="{D5CDD505-2E9C-101B-9397-08002B2CF9AE}" pid="4" name="UFIDA_U9App_DataSourceXMLPart">
    <vt:lpwstr>{88476ea4-7ec3-4bc7-b7c6-124bf19bdc7c}</vt:lpwstr>
  </property>
</Properties>
</file>