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6"/>
          <w:rFonts w:hint="eastAsia" w:ascii="黑体" w:hAnsi="黑体" w:eastAsia="黑体" w:cs="黑体"/>
          <w:b w:val="0"/>
          <w:bCs w:val="0"/>
          <w:color w:val="191919"/>
          <w:kern w:val="0"/>
          <w:sz w:val="32"/>
          <w:szCs w:val="32"/>
          <w:u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191919"/>
          <w:kern w:val="0"/>
          <w:sz w:val="32"/>
          <w:szCs w:val="32"/>
          <w:u w:val="none"/>
          <w:lang w:val="en-US" w:eastAsia="zh-CN" w:bidi="ar"/>
        </w:rPr>
        <w:t>山西省第十六届运动会群众体育赛事活动广场舞</w:t>
      </w:r>
    </w:p>
    <w:p>
      <w:pPr>
        <w:pStyle w:val="2"/>
        <w:jc w:val="center"/>
        <w:rPr>
          <w:rStyle w:val="6"/>
          <w:rFonts w:hint="eastAsia" w:ascii="黑体" w:hAnsi="黑体" w:eastAsia="黑体" w:cs="黑体"/>
          <w:b w:val="0"/>
          <w:bCs w:val="0"/>
          <w:color w:val="191919"/>
          <w:kern w:val="0"/>
          <w:sz w:val="32"/>
          <w:szCs w:val="32"/>
          <w:u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191919"/>
          <w:kern w:val="0"/>
          <w:sz w:val="32"/>
          <w:szCs w:val="32"/>
          <w:u w:val="none"/>
          <w:lang w:val="en-US" w:eastAsia="zh-CN" w:bidi="ar"/>
        </w:rPr>
        <w:t>竞赛日程安排</w:t>
      </w:r>
    </w:p>
    <w:p>
      <w:pPr>
        <w:pStyle w:val="2"/>
        <w:jc w:val="center"/>
        <w:rPr>
          <w:rStyle w:val="6"/>
          <w:rFonts w:hint="default" w:ascii="仿宋" w:hAnsi="仿宋" w:eastAsia="仿宋" w:cs="仿宋"/>
          <w:b w:val="0"/>
          <w:bCs w:val="0"/>
          <w:color w:val="191919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="1509" w:tblpY="3024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16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1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日期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31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广场舞裁判员报到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31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5月12日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广场舞参赛队报到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开幕式彩排（回到山沟沟）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19:30-20:30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广场舞领队教练联席会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31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5月13日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9:00-9:30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广场舞比赛开幕式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9:30-11:30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广场舞预赛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城市街道青年组、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城市街道壮年组、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企事业单位壮年组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广场舞预赛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农村青年组、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农村壮年组、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企事业单位青年组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31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5月14日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9:30-11:30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广场舞决赛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城市街道青年组、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城市街道壮年组、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企事业单位壮年组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广场舞决赛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农村青年组、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农村壮年组、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企事业单位青年组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健身球操裁判员报到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31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14:00前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广场舞代表队离会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健身球操参赛队报到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19:30-20:30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健身球操领队教练联席会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431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9:30-11:30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健身球操预赛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女子组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1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健身球操决赛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女子组</w:t>
            </w:r>
          </w:p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31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5月17日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14:00前</w:t>
            </w: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健身球操代表队离会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31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484" w:type="dxa"/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裁判员离会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TQyZTJkZTNkYTBhNzVmNjk1ZmI0Yzc0YjRhZTMifQ=="/>
  </w:docVars>
  <w:rsids>
    <w:rsidRoot w:val="245B3C01"/>
    <w:rsid w:val="245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2023-05-11T02:25:00Z</dcterms:created>
  <dc:creator>WPS_1655289074</dc:creator>
  <cp:lastModifiedBy>WPS_1655289074</cp:lastModifiedBy>
  <dcterms:modified xsi:type="dcterms:W3CDTF">2023-05-11T02:28:56Z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BEF4DA4F6D8842B3907188C48032A96B_11</vt:lpwstr>
  </property>
</Properties>
</file>