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Style w:val="5"/>
          <w:rFonts w:hint="eastAsia" w:ascii="宋体" w:hAnsi="宋体" w:eastAsia="宋体" w:cs="宋体"/>
          <w:sz w:val="36"/>
          <w:szCs w:val="36"/>
          <w:lang w:val="en-US" w:eastAsia="zh-CN"/>
        </w:rPr>
        <w:t>永济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36"/>
          <w:szCs w:val="36"/>
        </w:rPr>
        <w:t>市统计局政府信息公开申请表</w:t>
      </w:r>
      <w:r>
        <w:rPr>
          <w:rFonts w:hint="eastAsia" w:ascii="微软雅黑" w:hAnsi="微软雅黑" w:eastAsia="微软雅黑" w:cs="微软雅黑"/>
          <w:sz w:val="36"/>
          <w:szCs w:val="36"/>
        </w:rPr>
        <w:t> </w:t>
      </w:r>
    </w:p>
    <w:p>
      <w:pPr>
        <w:pStyle w:val="2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</w:p>
    <w:tbl>
      <w:tblPr>
        <w:tblStyle w:val="3"/>
        <w:tblW w:w="88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   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     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所需信息的</w:t>
            </w:r>
          </w:p>
          <w:p>
            <w:pPr>
              <w:pStyle w:val="2"/>
              <w:widowControl/>
              <w:spacing w:beforeAutospacing="0" w:afterAutospacing="0" w:line="240" w:lineRule="exact"/>
              <w:ind w:firstLine="2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是否申请减免费用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□纸面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□电子邮件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□光盘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□邮寄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□快递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□电子邮件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□传真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□自行领取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选填部分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widowControl/>
        <w:spacing w:beforeAutospacing="0" w:afterAutospacing="0" w:line="450" w:lineRule="atLeast"/>
        <w:rPr>
          <w:rFonts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9328A"/>
    <w:rsid w:val="001D1682"/>
    <w:rsid w:val="00B17CAC"/>
    <w:rsid w:val="0B384409"/>
    <w:rsid w:val="1B59328A"/>
    <w:rsid w:val="26656CD9"/>
    <w:rsid w:val="2D4619D2"/>
    <w:rsid w:val="5198156A"/>
    <w:rsid w:val="728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2021-06-28T10:06:00Z</dcterms:created>
  <dc:creator>夏天</dc:creator>
  <cp:lastModifiedBy>Be better</cp:lastModifiedBy>
  <dcterms:modified xsi:type="dcterms:W3CDTF">2021-12-16T02:06:10Z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A1D8A44EA4444DEDADDC21BCA470DAD9</vt:lpwstr>
  </property>
</Properties>
</file>