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2021</w:t>
      </w:r>
      <w:r>
        <w:rPr>
          <w:rFonts w:hint="eastAsia" w:ascii="黑体" w:hAnsi="黑体" w:eastAsia="黑体" w:cs="黑体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度中小学幼儿园教师公开招聘</w:t>
      </w:r>
      <w:r>
        <w:rPr>
          <w:rFonts w:hint="eastAsia" w:ascii="黑体" w:hAnsi="黑体" w:eastAsia="黑体" w:cs="黑体"/>
          <w:bCs/>
          <w:sz w:val="32"/>
          <w:szCs w:val="32"/>
        </w:rPr>
        <w:t>考生体温监测登记表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 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5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4115" w:type="dxa"/>
            <w:gridSpan w:val="5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报名号</w:t>
            </w:r>
          </w:p>
        </w:tc>
        <w:tc>
          <w:tcPr>
            <w:tcW w:w="2318" w:type="dxa"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【备注】按照疫情防控要求，请考生如实填写</w:t>
      </w:r>
      <w:bookmarkStart w:id="0" w:name="_GoBack"/>
      <w:bookmarkEnd w:id="0"/>
      <w:r>
        <w:rPr>
          <w:rFonts w:hint="eastAsia" w:ascii="楷体" w:hAnsi="楷体" w:eastAsia="楷体"/>
          <w:bCs/>
          <w:sz w:val="24"/>
        </w:rPr>
        <w:t>每日体温监测情况、本人及家人身体健康状况及测温当日考生所在县（市、区）。考生在</w:t>
      </w:r>
      <w:r>
        <w:rPr>
          <w:rFonts w:hint="eastAsia" w:ascii="楷体" w:hAnsi="楷体" w:eastAsia="楷体"/>
          <w:bCs/>
          <w:sz w:val="24"/>
          <w:lang w:eastAsia="zh-CN"/>
        </w:rPr>
        <w:t>领取准考证、</w:t>
      </w:r>
      <w:r>
        <w:rPr>
          <w:rFonts w:hint="eastAsia" w:ascii="楷体" w:hAnsi="楷体" w:eastAsia="楷体"/>
          <w:bCs/>
          <w:sz w:val="24"/>
        </w:rPr>
        <w:t>参加考试进入考场时必须将此表交给</w:t>
      </w:r>
      <w:r>
        <w:rPr>
          <w:rFonts w:hint="eastAsia" w:ascii="楷体" w:hAnsi="楷体" w:eastAsia="楷体"/>
          <w:bCs/>
          <w:sz w:val="24"/>
          <w:lang w:eastAsia="zh-CN"/>
        </w:rPr>
        <w:t>工作人员</w:t>
      </w:r>
      <w:r>
        <w:rPr>
          <w:rFonts w:hint="eastAsia" w:ascii="楷体" w:hAnsi="楷体" w:eastAsia="楷体"/>
          <w:bCs/>
          <w:sz w:val="24"/>
        </w:rPr>
        <w:t xml:space="preserve">。                      </w:t>
      </w:r>
    </w:p>
    <w:p>
      <w:pPr>
        <w:rPr>
          <w:rFonts w:hint="eastAsia" w:ascii="楷体" w:hAnsi="楷体" w:eastAsia="楷体"/>
          <w:bCs/>
          <w:sz w:val="24"/>
        </w:rPr>
      </w:pPr>
    </w:p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      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B0"/>
    <w:rsid w:val="0037675A"/>
    <w:rsid w:val="00457990"/>
    <w:rsid w:val="00797070"/>
    <w:rsid w:val="009944B1"/>
    <w:rsid w:val="00B10BC6"/>
    <w:rsid w:val="00CB5001"/>
    <w:rsid w:val="00DD0EB0"/>
    <w:rsid w:val="059C01A0"/>
    <w:rsid w:val="05ED7675"/>
    <w:rsid w:val="08EF7059"/>
    <w:rsid w:val="096746E7"/>
    <w:rsid w:val="10094D18"/>
    <w:rsid w:val="19A5131D"/>
    <w:rsid w:val="1AC2116C"/>
    <w:rsid w:val="1B166A26"/>
    <w:rsid w:val="24D90434"/>
    <w:rsid w:val="274B0DAC"/>
    <w:rsid w:val="296E4E4F"/>
    <w:rsid w:val="2BB25BD9"/>
    <w:rsid w:val="2D352810"/>
    <w:rsid w:val="2E223815"/>
    <w:rsid w:val="2E300817"/>
    <w:rsid w:val="311345BA"/>
    <w:rsid w:val="311962BB"/>
    <w:rsid w:val="33A01A71"/>
    <w:rsid w:val="34572463"/>
    <w:rsid w:val="35C76173"/>
    <w:rsid w:val="41B76180"/>
    <w:rsid w:val="45043CBF"/>
    <w:rsid w:val="4865285D"/>
    <w:rsid w:val="4C351FF7"/>
    <w:rsid w:val="4E3F1674"/>
    <w:rsid w:val="4E8C2F56"/>
    <w:rsid w:val="50FB2679"/>
    <w:rsid w:val="511F15A3"/>
    <w:rsid w:val="51B91F4F"/>
    <w:rsid w:val="58896422"/>
    <w:rsid w:val="5AA147A3"/>
    <w:rsid w:val="5C6F1543"/>
    <w:rsid w:val="5ECE1895"/>
    <w:rsid w:val="64636932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2</TotalTime>
  <ScaleCrop>false</ScaleCrop>
  <LinksUpToDate>false</LinksUpToDate>
  <CharactersWithSpaces>600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我是杨洋！！！</cp:lastModifiedBy>
  <cp:lastPrinted>2021-07-31T02:00:00Z</cp:lastPrinted>
  <dcterms:modified xsi:type="dcterms:W3CDTF">2021-09-14T07:51:13Z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16D28D451ED0488BB28EA0884E53080E</vt:lpwstr>
  </property>
</Properties>
</file>